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0681B" w14:textId="77777777" w:rsidR="00653A42" w:rsidRPr="0039099C" w:rsidRDefault="00653A42" w:rsidP="00653A42">
      <w:pPr>
        <w:pStyle w:val="Titre"/>
        <w:jc w:val="center"/>
        <w:rPr>
          <w:sz w:val="32"/>
          <w:szCs w:val="32"/>
          <w:u w:val="single"/>
        </w:rPr>
      </w:pPr>
      <w:r w:rsidRPr="007C6C6A">
        <w:rPr>
          <w:u w:val="single"/>
        </w:rPr>
        <w:t>Le trousseau</w:t>
      </w:r>
      <w:r>
        <w:rPr>
          <w:u w:val="single"/>
        </w:rPr>
        <w:t xml:space="preserve">. </w:t>
      </w:r>
      <w:r w:rsidRPr="00222E45">
        <w:rPr>
          <w:color w:val="FF0000"/>
          <w:sz w:val="36"/>
          <w:szCs w:val="36"/>
          <w:u w:val="single"/>
        </w:rPr>
        <w:t>Faire cette valise avec votre enfant.</w:t>
      </w:r>
    </w:p>
    <w:p w14:paraId="0AD6BE0F" w14:textId="77777777" w:rsidR="00653A42" w:rsidRPr="007C6C6A" w:rsidRDefault="00653A42" w:rsidP="00653A4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1"/>
        <w:gridCol w:w="5163"/>
        <w:gridCol w:w="813"/>
        <w:gridCol w:w="845"/>
      </w:tblGrid>
      <w:tr w:rsidR="00653A42" w14:paraId="13C13E96" w14:textId="77777777" w:rsidTr="00D86989">
        <w:tc>
          <w:tcPr>
            <w:tcW w:w="2265" w:type="dxa"/>
          </w:tcPr>
          <w:p w14:paraId="6B460ECD" w14:textId="77777777" w:rsidR="00653A42" w:rsidRDefault="00653A42" w:rsidP="00D86989"/>
        </w:tc>
        <w:tc>
          <w:tcPr>
            <w:tcW w:w="5243" w:type="dxa"/>
          </w:tcPr>
          <w:p w14:paraId="79B2C801" w14:textId="77777777" w:rsidR="00653A42" w:rsidRPr="00222E45" w:rsidRDefault="00653A42" w:rsidP="00D86989">
            <w:pPr>
              <w:rPr>
                <w:b/>
                <w:bCs/>
                <w:u w:val="single"/>
              </w:rPr>
            </w:pPr>
            <w:r w:rsidRPr="00222E45">
              <w:rPr>
                <w:b/>
                <w:bCs/>
                <w:color w:val="FF0000"/>
                <w:u w:val="single"/>
              </w:rPr>
              <w:t>TOUT ETIQUETER AU NOM DE L’ENFANT</w:t>
            </w:r>
          </w:p>
        </w:tc>
        <w:tc>
          <w:tcPr>
            <w:tcW w:w="709" w:type="dxa"/>
          </w:tcPr>
          <w:p w14:paraId="5AAFC02E" w14:textId="77777777" w:rsidR="00653A42" w:rsidRDefault="00653A42" w:rsidP="00D86989">
            <w:proofErr w:type="gramStart"/>
            <w:r>
              <w:t>départ</w:t>
            </w:r>
            <w:proofErr w:type="gramEnd"/>
          </w:p>
        </w:tc>
        <w:tc>
          <w:tcPr>
            <w:tcW w:w="845" w:type="dxa"/>
          </w:tcPr>
          <w:p w14:paraId="236C7B41" w14:textId="77777777" w:rsidR="00653A42" w:rsidRDefault="00653A42" w:rsidP="00D86989">
            <w:proofErr w:type="gramStart"/>
            <w:r>
              <w:t>arrivée</w:t>
            </w:r>
            <w:proofErr w:type="gramEnd"/>
          </w:p>
        </w:tc>
      </w:tr>
      <w:tr w:rsidR="00653A42" w14:paraId="3BEDED38" w14:textId="77777777" w:rsidTr="00D86989">
        <w:tc>
          <w:tcPr>
            <w:tcW w:w="2265" w:type="dxa"/>
          </w:tcPr>
          <w:p w14:paraId="778ACF63" w14:textId="77777777" w:rsidR="00653A42" w:rsidRDefault="00653A42" w:rsidP="00D86989">
            <w:r>
              <w:t>Linge de corps</w:t>
            </w:r>
          </w:p>
        </w:tc>
        <w:tc>
          <w:tcPr>
            <w:tcW w:w="5243" w:type="dxa"/>
          </w:tcPr>
          <w:p w14:paraId="2343136F" w14:textId="77777777" w:rsidR="00653A42" w:rsidRDefault="00653A42" w:rsidP="00D86989">
            <w:r>
              <w:t>7 slips</w:t>
            </w:r>
          </w:p>
        </w:tc>
        <w:tc>
          <w:tcPr>
            <w:tcW w:w="709" w:type="dxa"/>
          </w:tcPr>
          <w:p w14:paraId="5F4D5693" w14:textId="77777777" w:rsidR="00653A42" w:rsidRDefault="00653A42" w:rsidP="00D86989"/>
        </w:tc>
        <w:tc>
          <w:tcPr>
            <w:tcW w:w="845" w:type="dxa"/>
          </w:tcPr>
          <w:p w14:paraId="34FF29A8" w14:textId="77777777" w:rsidR="00653A42" w:rsidRDefault="00653A42" w:rsidP="00D86989"/>
        </w:tc>
      </w:tr>
      <w:tr w:rsidR="00653A42" w14:paraId="1999CAD9" w14:textId="77777777" w:rsidTr="00D86989">
        <w:tc>
          <w:tcPr>
            <w:tcW w:w="2265" w:type="dxa"/>
          </w:tcPr>
          <w:p w14:paraId="31B2595B" w14:textId="77777777" w:rsidR="00653A42" w:rsidRDefault="00653A42" w:rsidP="00D86989"/>
        </w:tc>
        <w:tc>
          <w:tcPr>
            <w:tcW w:w="5243" w:type="dxa"/>
          </w:tcPr>
          <w:p w14:paraId="221AD3FF" w14:textId="77777777" w:rsidR="00653A42" w:rsidRDefault="00653A42" w:rsidP="00D86989">
            <w:r>
              <w:t>6 paires de chaussettes</w:t>
            </w:r>
          </w:p>
        </w:tc>
        <w:tc>
          <w:tcPr>
            <w:tcW w:w="709" w:type="dxa"/>
          </w:tcPr>
          <w:p w14:paraId="7A43B29A" w14:textId="77777777" w:rsidR="00653A42" w:rsidRDefault="00653A42" w:rsidP="00D86989"/>
        </w:tc>
        <w:tc>
          <w:tcPr>
            <w:tcW w:w="845" w:type="dxa"/>
          </w:tcPr>
          <w:p w14:paraId="1227BD67" w14:textId="77777777" w:rsidR="00653A42" w:rsidRDefault="00653A42" w:rsidP="00D86989"/>
        </w:tc>
      </w:tr>
      <w:tr w:rsidR="00653A42" w14:paraId="47883B51" w14:textId="77777777" w:rsidTr="00D86989">
        <w:tc>
          <w:tcPr>
            <w:tcW w:w="2265" w:type="dxa"/>
          </w:tcPr>
          <w:p w14:paraId="3C07A3AD" w14:textId="77777777" w:rsidR="00653A42" w:rsidRDefault="00653A42" w:rsidP="00D86989"/>
        </w:tc>
        <w:tc>
          <w:tcPr>
            <w:tcW w:w="5243" w:type="dxa"/>
          </w:tcPr>
          <w:p w14:paraId="0C1EEA35" w14:textId="77777777" w:rsidR="00653A42" w:rsidRDefault="00653A42" w:rsidP="00D86989">
            <w:r>
              <w:t xml:space="preserve">1 pyjama ou plus si l’enfant est </w:t>
            </w:r>
            <w:proofErr w:type="spellStart"/>
            <w:r>
              <w:t>énurésique</w:t>
            </w:r>
            <w:proofErr w:type="spellEnd"/>
          </w:p>
        </w:tc>
        <w:tc>
          <w:tcPr>
            <w:tcW w:w="709" w:type="dxa"/>
          </w:tcPr>
          <w:p w14:paraId="190BBC3D" w14:textId="77777777" w:rsidR="00653A42" w:rsidRDefault="00653A42" w:rsidP="00D86989"/>
        </w:tc>
        <w:tc>
          <w:tcPr>
            <w:tcW w:w="845" w:type="dxa"/>
          </w:tcPr>
          <w:p w14:paraId="7241207C" w14:textId="77777777" w:rsidR="00653A42" w:rsidRDefault="00653A42" w:rsidP="00D86989"/>
        </w:tc>
      </w:tr>
      <w:tr w:rsidR="00653A42" w14:paraId="776E4C8B" w14:textId="77777777" w:rsidTr="00D86989">
        <w:tc>
          <w:tcPr>
            <w:tcW w:w="2265" w:type="dxa"/>
          </w:tcPr>
          <w:p w14:paraId="50587F72" w14:textId="77777777" w:rsidR="00653A42" w:rsidRDefault="00653A42" w:rsidP="00D86989"/>
        </w:tc>
        <w:tc>
          <w:tcPr>
            <w:tcW w:w="5243" w:type="dxa"/>
          </w:tcPr>
          <w:p w14:paraId="6E1E1D44" w14:textId="77777777" w:rsidR="00653A42" w:rsidRDefault="00653A42" w:rsidP="00D86989"/>
        </w:tc>
        <w:tc>
          <w:tcPr>
            <w:tcW w:w="709" w:type="dxa"/>
          </w:tcPr>
          <w:p w14:paraId="1455A647" w14:textId="77777777" w:rsidR="00653A42" w:rsidRDefault="00653A42" w:rsidP="00D86989"/>
        </w:tc>
        <w:tc>
          <w:tcPr>
            <w:tcW w:w="845" w:type="dxa"/>
          </w:tcPr>
          <w:p w14:paraId="34D8ACEA" w14:textId="77777777" w:rsidR="00653A42" w:rsidRDefault="00653A42" w:rsidP="00D86989"/>
        </w:tc>
      </w:tr>
      <w:tr w:rsidR="00653A42" w14:paraId="41AD1BF1" w14:textId="77777777" w:rsidTr="00D86989">
        <w:tc>
          <w:tcPr>
            <w:tcW w:w="2265" w:type="dxa"/>
          </w:tcPr>
          <w:p w14:paraId="5D7B71E5" w14:textId="77777777" w:rsidR="00653A42" w:rsidRDefault="00653A42" w:rsidP="00D86989">
            <w:proofErr w:type="gramStart"/>
            <w:r>
              <w:t>vêtements</w:t>
            </w:r>
            <w:proofErr w:type="gramEnd"/>
          </w:p>
        </w:tc>
        <w:tc>
          <w:tcPr>
            <w:tcW w:w="5243" w:type="dxa"/>
          </w:tcPr>
          <w:p w14:paraId="63CD52B4" w14:textId="77777777" w:rsidR="00653A42" w:rsidRDefault="00653A42" w:rsidP="00D86989">
            <w:r>
              <w:t>3 pantalons minimum</w:t>
            </w:r>
          </w:p>
        </w:tc>
        <w:tc>
          <w:tcPr>
            <w:tcW w:w="709" w:type="dxa"/>
          </w:tcPr>
          <w:p w14:paraId="56EAAE89" w14:textId="77777777" w:rsidR="00653A42" w:rsidRDefault="00653A42" w:rsidP="00D86989"/>
        </w:tc>
        <w:tc>
          <w:tcPr>
            <w:tcW w:w="845" w:type="dxa"/>
          </w:tcPr>
          <w:p w14:paraId="0436B43C" w14:textId="77777777" w:rsidR="00653A42" w:rsidRDefault="00653A42" w:rsidP="00D86989"/>
        </w:tc>
      </w:tr>
      <w:tr w:rsidR="00653A42" w14:paraId="2D59517C" w14:textId="77777777" w:rsidTr="00D86989">
        <w:tc>
          <w:tcPr>
            <w:tcW w:w="2265" w:type="dxa"/>
          </w:tcPr>
          <w:p w14:paraId="2915C498" w14:textId="77777777" w:rsidR="00653A42" w:rsidRDefault="00653A42" w:rsidP="00D86989"/>
        </w:tc>
        <w:tc>
          <w:tcPr>
            <w:tcW w:w="5243" w:type="dxa"/>
          </w:tcPr>
          <w:p w14:paraId="4323BF1B" w14:textId="77777777" w:rsidR="00653A42" w:rsidRDefault="00653A42" w:rsidP="00D86989">
            <w:r>
              <w:t>6 tee-shirts</w:t>
            </w:r>
          </w:p>
        </w:tc>
        <w:tc>
          <w:tcPr>
            <w:tcW w:w="709" w:type="dxa"/>
          </w:tcPr>
          <w:p w14:paraId="4D673803" w14:textId="77777777" w:rsidR="00653A42" w:rsidRDefault="00653A42" w:rsidP="00D86989"/>
        </w:tc>
        <w:tc>
          <w:tcPr>
            <w:tcW w:w="845" w:type="dxa"/>
          </w:tcPr>
          <w:p w14:paraId="0BDCB6B1" w14:textId="77777777" w:rsidR="00653A42" w:rsidRDefault="00653A42" w:rsidP="00D86989"/>
        </w:tc>
      </w:tr>
      <w:tr w:rsidR="00653A42" w14:paraId="643C6818" w14:textId="77777777" w:rsidTr="00D86989">
        <w:tc>
          <w:tcPr>
            <w:tcW w:w="2265" w:type="dxa"/>
          </w:tcPr>
          <w:p w14:paraId="5697C9D4" w14:textId="77777777" w:rsidR="00653A42" w:rsidRDefault="00653A42" w:rsidP="00D86989"/>
        </w:tc>
        <w:tc>
          <w:tcPr>
            <w:tcW w:w="5243" w:type="dxa"/>
          </w:tcPr>
          <w:p w14:paraId="1826A44F" w14:textId="77777777" w:rsidR="00653A42" w:rsidRDefault="00653A42" w:rsidP="00D86989">
            <w:r>
              <w:t>3 pulls, gilets ou polaires</w:t>
            </w:r>
          </w:p>
        </w:tc>
        <w:tc>
          <w:tcPr>
            <w:tcW w:w="709" w:type="dxa"/>
          </w:tcPr>
          <w:p w14:paraId="1D7A1975" w14:textId="77777777" w:rsidR="00653A42" w:rsidRDefault="00653A42" w:rsidP="00D86989"/>
        </w:tc>
        <w:tc>
          <w:tcPr>
            <w:tcW w:w="845" w:type="dxa"/>
          </w:tcPr>
          <w:p w14:paraId="702F5E2A" w14:textId="77777777" w:rsidR="00653A42" w:rsidRDefault="00653A42" w:rsidP="00D86989"/>
        </w:tc>
      </w:tr>
      <w:tr w:rsidR="00653A42" w14:paraId="30B77E76" w14:textId="77777777" w:rsidTr="00D86989">
        <w:tc>
          <w:tcPr>
            <w:tcW w:w="2265" w:type="dxa"/>
          </w:tcPr>
          <w:p w14:paraId="7C723DDA" w14:textId="77777777" w:rsidR="00653A42" w:rsidRDefault="00653A42" w:rsidP="00D86989"/>
        </w:tc>
        <w:tc>
          <w:tcPr>
            <w:tcW w:w="5243" w:type="dxa"/>
          </w:tcPr>
          <w:p w14:paraId="45BBCBEE" w14:textId="77777777" w:rsidR="00653A42" w:rsidRDefault="00653A42" w:rsidP="00D86989">
            <w:r>
              <w:t>1 vêtement de pluie</w:t>
            </w:r>
          </w:p>
        </w:tc>
        <w:tc>
          <w:tcPr>
            <w:tcW w:w="709" w:type="dxa"/>
          </w:tcPr>
          <w:p w14:paraId="508B4D7D" w14:textId="77777777" w:rsidR="00653A42" w:rsidRDefault="00653A42" w:rsidP="00D86989"/>
        </w:tc>
        <w:tc>
          <w:tcPr>
            <w:tcW w:w="845" w:type="dxa"/>
          </w:tcPr>
          <w:p w14:paraId="0B28A10F" w14:textId="77777777" w:rsidR="00653A42" w:rsidRDefault="00653A42" w:rsidP="00D86989"/>
        </w:tc>
      </w:tr>
      <w:tr w:rsidR="00653A42" w14:paraId="4AF55357" w14:textId="77777777" w:rsidTr="00D86989">
        <w:tc>
          <w:tcPr>
            <w:tcW w:w="2265" w:type="dxa"/>
          </w:tcPr>
          <w:p w14:paraId="0A7B4FAF" w14:textId="77777777" w:rsidR="00653A42" w:rsidRDefault="00653A42" w:rsidP="00D86989"/>
        </w:tc>
        <w:tc>
          <w:tcPr>
            <w:tcW w:w="5243" w:type="dxa"/>
          </w:tcPr>
          <w:p w14:paraId="37ACA5BF" w14:textId="77777777" w:rsidR="00653A42" w:rsidRDefault="00653A42" w:rsidP="00D86989">
            <w:r>
              <w:t>1 anorak ou manteau chaud</w:t>
            </w:r>
          </w:p>
        </w:tc>
        <w:tc>
          <w:tcPr>
            <w:tcW w:w="709" w:type="dxa"/>
          </w:tcPr>
          <w:p w14:paraId="755F5A90" w14:textId="77777777" w:rsidR="00653A42" w:rsidRDefault="00653A42" w:rsidP="00D86989"/>
        </w:tc>
        <w:tc>
          <w:tcPr>
            <w:tcW w:w="845" w:type="dxa"/>
          </w:tcPr>
          <w:p w14:paraId="66223FC5" w14:textId="77777777" w:rsidR="00653A42" w:rsidRDefault="00653A42" w:rsidP="00D86989"/>
        </w:tc>
      </w:tr>
      <w:tr w:rsidR="00653A42" w14:paraId="5425E037" w14:textId="77777777" w:rsidTr="00D86989">
        <w:tc>
          <w:tcPr>
            <w:tcW w:w="2265" w:type="dxa"/>
          </w:tcPr>
          <w:p w14:paraId="408B043A" w14:textId="77777777" w:rsidR="00653A42" w:rsidRDefault="00653A42" w:rsidP="00D86989"/>
        </w:tc>
        <w:tc>
          <w:tcPr>
            <w:tcW w:w="5243" w:type="dxa"/>
          </w:tcPr>
          <w:p w14:paraId="302DF3D2" w14:textId="77777777" w:rsidR="00653A42" w:rsidRDefault="00653A42" w:rsidP="00D86989">
            <w:r>
              <w:t>1 veste moins chaude que le manteau</w:t>
            </w:r>
          </w:p>
        </w:tc>
        <w:tc>
          <w:tcPr>
            <w:tcW w:w="709" w:type="dxa"/>
          </w:tcPr>
          <w:p w14:paraId="6DEF9574" w14:textId="77777777" w:rsidR="00653A42" w:rsidRDefault="00653A42" w:rsidP="00D86989"/>
        </w:tc>
        <w:tc>
          <w:tcPr>
            <w:tcW w:w="845" w:type="dxa"/>
          </w:tcPr>
          <w:p w14:paraId="1B457F00" w14:textId="77777777" w:rsidR="00653A42" w:rsidRDefault="00653A42" w:rsidP="00D86989"/>
        </w:tc>
      </w:tr>
      <w:tr w:rsidR="00653A42" w14:paraId="12BF15CA" w14:textId="77777777" w:rsidTr="00D86989">
        <w:tc>
          <w:tcPr>
            <w:tcW w:w="2265" w:type="dxa"/>
          </w:tcPr>
          <w:p w14:paraId="4C17872E" w14:textId="77777777" w:rsidR="00653A42" w:rsidRDefault="00653A42" w:rsidP="00D86989"/>
        </w:tc>
        <w:tc>
          <w:tcPr>
            <w:tcW w:w="5243" w:type="dxa"/>
          </w:tcPr>
          <w:p w14:paraId="3DA9CA73" w14:textId="77777777" w:rsidR="00653A42" w:rsidRDefault="00653A42" w:rsidP="00D86989">
            <w:r>
              <w:t>1 paire de basket</w:t>
            </w:r>
          </w:p>
        </w:tc>
        <w:tc>
          <w:tcPr>
            <w:tcW w:w="709" w:type="dxa"/>
          </w:tcPr>
          <w:p w14:paraId="35C87658" w14:textId="77777777" w:rsidR="00653A42" w:rsidRDefault="00653A42" w:rsidP="00D86989"/>
        </w:tc>
        <w:tc>
          <w:tcPr>
            <w:tcW w:w="845" w:type="dxa"/>
          </w:tcPr>
          <w:p w14:paraId="6670DC44" w14:textId="77777777" w:rsidR="00653A42" w:rsidRDefault="00653A42" w:rsidP="00D86989"/>
        </w:tc>
      </w:tr>
      <w:tr w:rsidR="00653A42" w14:paraId="414143AD" w14:textId="77777777" w:rsidTr="00D86989">
        <w:tc>
          <w:tcPr>
            <w:tcW w:w="2265" w:type="dxa"/>
          </w:tcPr>
          <w:p w14:paraId="47B3AE3D" w14:textId="77777777" w:rsidR="00653A42" w:rsidRDefault="00653A42" w:rsidP="00D86989"/>
        </w:tc>
        <w:tc>
          <w:tcPr>
            <w:tcW w:w="5243" w:type="dxa"/>
          </w:tcPr>
          <w:p w14:paraId="53303B6B" w14:textId="77777777" w:rsidR="00653A42" w:rsidRDefault="00653A42" w:rsidP="00D86989">
            <w:r>
              <w:t>1 paire de bottes caoutchouc</w:t>
            </w:r>
          </w:p>
        </w:tc>
        <w:tc>
          <w:tcPr>
            <w:tcW w:w="709" w:type="dxa"/>
          </w:tcPr>
          <w:p w14:paraId="7C6448DD" w14:textId="77777777" w:rsidR="00653A42" w:rsidRDefault="00653A42" w:rsidP="00D86989"/>
        </w:tc>
        <w:tc>
          <w:tcPr>
            <w:tcW w:w="845" w:type="dxa"/>
          </w:tcPr>
          <w:p w14:paraId="2E4C540D" w14:textId="77777777" w:rsidR="00653A42" w:rsidRDefault="00653A42" w:rsidP="00D86989"/>
        </w:tc>
      </w:tr>
      <w:tr w:rsidR="00653A42" w14:paraId="596EC04C" w14:textId="77777777" w:rsidTr="00D86989">
        <w:tc>
          <w:tcPr>
            <w:tcW w:w="2265" w:type="dxa"/>
          </w:tcPr>
          <w:p w14:paraId="7FCE0C3A" w14:textId="77777777" w:rsidR="00653A42" w:rsidRDefault="00653A42" w:rsidP="00D86989"/>
        </w:tc>
        <w:tc>
          <w:tcPr>
            <w:tcW w:w="5243" w:type="dxa"/>
          </w:tcPr>
          <w:p w14:paraId="1EB7F8BF" w14:textId="77777777" w:rsidR="00653A42" w:rsidRDefault="00653A42" w:rsidP="00D86989">
            <w:r>
              <w:t>1 paire de chaussons</w:t>
            </w:r>
          </w:p>
        </w:tc>
        <w:tc>
          <w:tcPr>
            <w:tcW w:w="709" w:type="dxa"/>
          </w:tcPr>
          <w:p w14:paraId="12CE6B9D" w14:textId="77777777" w:rsidR="00653A42" w:rsidRDefault="00653A42" w:rsidP="00D86989"/>
        </w:tc>
        <w:tc>
          <w:tcPr>
            <w:tcW w:w="845" w:type="dxa"/>
          </w:tcPr>
          <w:p w14:paraId="140330AB" w14:textId="77777777" w:rsidR="00653A42" w:rsidRDefault="00653A42" w:rsidP="00D86989"/>
        </w:tc>
      </w:tr>
      <w:tr w:rsidR="00653A42" w14:paraId="59F5E5D7" w14:textId="77777777" w:rsidTr="00D86989">
        <w:tc>
          <w:tcPr>
            <w:tcW w:w="2265" w:type="dxa"/>
          </w:tcPr>
          <w:p w14:paraId="08D41BF3" w14:textId="77777777" w:rsidR="00653A42" w:rsidRDefault="00653A42" w:rsidP="00D86989"/>
        </w:tc>
        <w:tc>
          <w:tcPr>
            <w:tcW w:w="5243" w:type="dxa"/>
          </w:tcPr>
          <w:p w14:paraId="4C40E1D0" w14:textId="77777777" w:rsidR="00653A42" w:rsidRDefault="00653A42" w:rsidP="00D86989">
            <w:proofErr w:type="gramStart"/>
            <w:r>
              <w:t>des</w:t>
            </w:r>
            <w:proofErr w:type="gramEnd"/>
            <w:r>
              <w:t xml:space="preserve"> vieux vêtements  pour les ateliers</w:t>
            </w:r>
          </w:p>
        </w:tc>
        <w:tc>
          <w:tcPr>
            <w:tcW w:w="709" w:type="dxa"/>
          </w:tcPr>
          <w:p w14:paraId="7023CCAA" w14:textId="77777777" w:rsidR="00653A42" w:rsidRDefault="00653A42" w:rsidP="00D86989"/>
        </w:tc>
        <w:tc>
          <w:tcPr>
            <w:tcW w:w="845" w:type="dxa"/>
          </w:tcPr>
          <w:p w14:paraId="286F8960" w14:textId="77777777" w:rsidR="00653A42" w:rsidRDefault="00653A42" w:rsidP="00D86989"/>
        </w:tc>
      </w:tr>
      <w:tr w:rsidR="00653A42" w14:paraId="3C26B64D" w14:textId="77777777" w:rsidTr="00D86989">
        <w:tc>
          <w:tcPr>
            <w:tcW w:w="2265" w:type="dxa"/>
          </w:tcPr>
          <w:p w14:paraId="497F4B43" w14:textId="77777777" w:rsidR="00653A42" w:rsidRDefault="00653A42" w:rsidP="00D86989"/>
        </w:tc>
        <w:tc>
          <w:tcPr>
            <w:tcW w:w="5243" w:type="dxa"/>
          </w:tcPr>
          <w:p w14:paraId="3377213B" w14:textId="77777777" w:rsidR="00653A42" w:rsidRDefault="00AF568D" w:rsidP="00D86989">
            <w:r w:rsidRPr="00222E45">
              <w:rPr>
                <w:b/>
                <w:bCs/>
                <w:color w:val="FF0000"/>
                <w:u w:val="single"/>
              </w:rPr>
              <w:t>TOUT ETIQUETER AU NOM DE L’ENFANT</w:t>
            </w:r>
          </w:p>
        </w:tc>
        <w:tc>
          <w:tcPr>
            <w:tcW w:w="709" w:type="dxa"/>
          </w:tcPr>
          <w:p w14:paraId="7C42B0BE" w14:textId="77777777" w:rsidR="00653A42" w:rsidRDefault="00653A42" w:rsidP="00D86989"/>
        </w:tc>
        <w:tc>
          <w:tcPr>
            <w:tcW w:w="845" w:type="dxa"/>
          </w:tcPr>
          <w:p w14:paraId="258360D6" w14:textId="77777777" w:rsidR="00653A42" w:rsidRDefault="00653A42" w:rsidP="00D86989"/>
        </w:tc>
      </w:tr>
      <w:tr w:rsidR="00653A42" w14:paraId="6D9BA097" w14:textId="77777777" w:rsidTr="00D86989">
        <w:tc>
          <w:tcPr>
            <w:tcW w:w="2265" w:type="dxa"/>
          </w:tcPr>
          <w:p w14:paraId="342C8988" w14:textId="77777777" w:rsidR="00653A42" w:rsidRDefault="00653A42" w:rsidP="00D86989">
            <w:r>
              <w:t>Affaires de toilettes</w:t>
            </w:r>
          </w:p>
        </w:tc>
        <w:tc>
          <w:tcPr>
            <w:tcW w:w="5243" w:type="dxa"/>
          </w:tcPr>
          <w:p w14:paraId="2BA4ECEA" w14:textId="77777777" w:rsidR="00653A42" w:rsidRDefault="00653A42" w:rsidP="00D86989">
            <w:r>
              <w:t>1 savon ou gel douche</w:t>
            </w:r>
          </w:p>
        </w:tc>
        <w:tc>
          <w:tcPr>
            <w:tcW w:w="709" w:type="dxa"/>
          </w:tcPr>
          <w:p w14:paraId="7121A3EC" w14:textId="77777777" w:rsidR="00653A42" w:rsidRDefault="00653A42" w:rsidP="00D86989"/>
        </w:tc>
        <w:tc>
          <w:tcPr>
            <w:tcW w:w="845" w:type="dxa"/>
          </w:tcPr>
          <w:p w14:paraId="329A898C" w14:textId="77777777" w:rsidR="00653A42" w:rsidRDefault="00653A42" w:rsidP="00D86989"/>
        </w:tc>
      </w:tr>
      <w:tr w:rsidR="00653A42" w14:paraId="114B5F85" w14:textId="77777777" w:rsidTr="00D86989">
        <w:tc>
          <w:tcPr>
            <w:tcW w:w="2265" w:type="dxa"/>
          </w:tcPr>
          <w:p w14:paraId="066CADCE" w14:textId="77777777" w:rsidR="00653A42" w:rsidRDefault="00653A42" w:rsidP="00D86989"/>
        </w:tc>
        <w:tc>
          <w:tcPr>
            <w:tcW w:w="5243" w:type="dxa"/>
          </w:tcPr>
          <w:p w14:paraId="12546F83" w14:textId="77777777" w:rsidR="00653A42" w:rsidRDefault="00653A42" w:rsidP="00D86989">
            <w:r>
              <w:t>1 shampoing</w:t>
            </w:r>
          </w:p>
        </w:tc>
        <w:tc>
          <w:tcPr>
            <w:tcW w:w="709" w:type="dxa"/>
          </w:tcPr>
          <w:p w14:paraId="4C46A67E" w14:textId="77777777" w:rsidR="00653A42" w:rsidRDefault="00653A42" w:rsidP="00D86989"/>
        </w:tc>
        <w:tc>
          <w:tcPr>
            <w:tcW w:w="845" w:type="dxa"/>
          </w:tcPr>
          <w:p w14:paraId="4D6E0890" w14:textId="77777777" w:rsidR="00653A42" w:rsidRDefault="00653A42" w:rsidP="00D86989"/>
        </w:tc>
      </w:tr>
      <w:tr w:rsidR="00653A42" w14:paraId="02D2E65D" w14:textId="77777777" w:rsidTr="00D86989">
        <w:tc>
          <w:tcPr>
            <w:tcW w:w="2265" w:type="dxa"/>
          </w:tcPr>
          <w:p w14:paraId="139C37AD" w14:textId="77777777" w:rsidR="00653A42" w:rsidRDefault="00653A42" w:rsidP="00D86989"/>
        </w:tc>
        <w:tc>
          <w:tcPr>
            <w:tcW w:w="5243" w:type="dxa"/>
          </w:tcPr>
          <w:p w14:paraId="6B10B0D3" w14:textId="77777777" w:rsidR="00653A42" w:rsidRDefault="00653A42" w:rsidP="00D86989">
            <w:r>
              <w:t>1 tube de dentifrice</w:t>
            </w:r>
          </w:p>
        </w:tc>
        <w:tc>
          <w:tcPr>
            <w:tcW w:w="709" w:type="dxa"/>
          </w:tcPr>
          <w:p w14:paraId="7A5C8BB4" w14:textId="77777777" w:rsidR="00653A42" w:rsidRDefault="00653A42" w:rsidP="00D86989"/>
        </w:tc>
        <w:tc>
          <w:tcPr>
            <w:tcW w:w="845" w:type="dxa"/>
          </w:tcPr>
          <w:p w14:paraId="4B687EBD" w14:textId="77777777" w:rsidR="00653A42" w:rsidRDefault="00653A42" w:rsidP="00D86989"/>
        </w:tc>
      </w:tr>
      <w:tr w:rsidR="00653A42" w14:paraId="2579FB0B" w14:textId="77777777" w:rsidTr="00D86989">
        <w:tc>
          <w:tcPr>
            <w:tcW w:w="2265" w:type="dxa"/>
          </w:tcPr>
          <w:p w14:paraId="6FDC3F1F" w14:textId="77777777" w:rsidR="00653A42" w:rsidRDefault="00653A42" w:rsidP="00D86989"/>
        </w:tc>
        <w:tc>
          <w:tcPr>
            <w:tcW w:w="5243" w:type="dxa"/>
          </w:tcPr>
          <w:p w14:paraId="6F6E7116" w14:textId="0A0F2B3C" w:rsidR="00653A42" w:rsidRDefault="00653A42" w:rsidP="00D86989">
            <w:r>
              <w:t>1 brosse à dent</w:t>
            </w:r>
            <w:r w:rsidR="00B23918">
              <w:t>s</w:t>
            </w:r>
          </w:p>
        </w:tc>
        <w:tc>
          <w:tcPr>
            <w:tcW w:w="709" w:type="dxa"/>
          </w:tcPr>
          <w:p w14:paraId="7AF54E40" w14:textId="77777777" w:rsidR="00653A42" w:rsidRDefault="00653A42" w:rsidP="00D86989"/>
        </w:tc>
        <w:tc>
          <w:tcPr>
            <w:tcW w:w="845" w:type="dxa"/>
          </w:tcPr>
          <w:p w14:paraId="2FC7F7CB" w14:textId="77777777" w:rsidR="00653A42" w:rsidRDefault="00653A42" w:rsidP="00D86989"/>
        </w:tc>
      </w:tr>
      <w:tr w:rsidR="00653A42" w14:paraId="362150DF" w14:textId="77777777" w:rsidTr="00D86989">
        <w:tc>
          <w:tcPr>
            <w:tcW w:w="2265" w:type="dxa"/>
          </w:tcPr>
          <w:p w14:paraId="53A095BC" w14:textId="77777777" w:rsidR="00653A42" w:rsidRDefault="00653A42" w:rsidP="00D86989"/>
        </w:tc>
        <w:tc>
          <w:tcPr>
            <w:tcW w:w="5243" w:type="dxa"/>
          </w:tcPr>
          <w:p w14:paraId="529D24BD" w14:textId="77777777" w:rsidR="00653A42" w:rsidRDefault="00653A42" w:rsidP="00D86989">
            <w:r>
              <w:t>1 verre à dents</w:t>
            </w:r>
          </w:p>
        </w:tc>
        <w:tc>
          <w:tcPr>
            <w:tcW w:w="709" w:type="dxa"/>
          </w:tcPr>
          <w:p w14:paraId="71973F86" w14:textId="77777777" w:rsidR="00653A42" w:rsidRDefault="00653A42" w:rsidP="00D86989"/>
        </w:tc>
        <w:tc>
          <w:tcPr>
            <w:tcW w:w="845" w:type="dxa"/>
          </w:tcPr>
          <w:p w14:paraId="526CE1DA" w14:textId="77777777" w:rsidR="00653A42" w:rsidRDefault="00653A42" w:rsidP="00D86989"/>
        </w:tc>
      </w:tr>
      <w:tr w:rsidR="00653A42" w14:paraId="10DA72D1" w14:textId="77777777" w:rsidTr="00D86989">
        <w:tc>
          <w:tcPr>
            <w:tcW w:w="2265" w:type="dxa"/>
          </w:tcPr>
          <w:p w14:paraId="37284B56" w14:textId="77777777" w:rsidR="00653A42" w:rsidRDefault="00653A42" w:rsidP="00D86989"/>
        </w:tc>
        <w:tc>
          <w:tcPr>
            <w:tcW w:w="5243" w:type="dxa"/>
          </w:tcPr>
          <w:p w14:paraId="1FDEF14B" w14:textId="5A814119" w:rsidR="00653A42" w:rsidRDefault="00653A42" w:rsidP="00D86989">
            <w:r>
              <w:t>1 serviette de toilette dans laquelle l’enfant peu</w:t>
            </w:r>
            <w:r w:rsidR="00B23918">
              <w:t>t</w:t>
            </w:r>
            <w:r>
              <w:t xml:space="preserve"> s’enrouler</w:t>
            </w:r>
          </w:p>
        </w:tc>
        <w:tc>
          <w:tcPr>
            <w:tcW w:w="709" w:type="dxa"/>
          </w:tcPr>
          <w:p w14:paraId="46DB95EC" w14:textId="77777777" w:rsidR="00653A42" w:rsidRDefault="00653A42" w:rsidP="00D86989"/>
        </w:tc>
        <w:tc>
          <w:tcPr>
            <w:tcW w:w="845" w:type="dxa"/>
          </w:tcPr>
          <w:p w14:paraId="71136A1B" w14:textId="77777777" w:rsidR="00653A42" w:rsidRDefault="00653A42" w:rsidP="00D86989"/>
        </w:tc>
      </w:tr>
      <w:tr w:rsidR="00653A42" w14:paraId="1804C2BF" w14:textId="77777777" w:rsidTr="00D86989">
        <w:tc>
          <w:tcPr>
            <w:tcW w:w="2265" w:type="dxa"/>
          </w:tcPr>
          <w:p w14:paraId="277369B5" w14:textId="77777777" w:rsidR="00653A42" w:rsidRDefault="00653A42" w:rsidP="00D86989"/>
        </w:tc>
        <w:tc>
          <w:tcPr>
            <w:tcW w:w="5243" w:type="dxa"/>
          </w:tcPr>
          <w:p w14:paraId="11AB1DEC" w14:textId="77777777" w:rsidR="00653A42" w:rsidRDefault="00653A42" w:rsidP="00D86989">
            <w:r>
              <w:t>1 gant de toilette</w:t>
            </w:r>
          </w:p>
        </w:tc>
        <w:tc>
          <w:tcPr>
            <w:tcW w:w="709" w:type="dxa"/>
          </w:tcPr>
          <w:p w14:paraId="6CA7A00D" w14:textId="77777777" w:rsidR="00653A42" w:rsidRDefault="00653A42" w:rsidP="00D86989"/>
        </w:tc>
        <w:tc>
          <w:tcPr>
            <w:tcW w:w="845" w:type="dxa"/>
          </w:tcPr>
          <w:p w14:paraId="75B41133" w14:textId="77777777" w:rsidR="00653A42" w:rsidRDefault="00653A42" w:rsidP="00D86989"/>
        </w:tc>
      </w:tr>
      <w:tr w:rsidR="00653A42" w14:paraId="22AE0535" w14:textId="77777777" w:rsidTr="00D86989">
        <w:tc>
          <w:tcPr>
            <w:tcW w:w="2265" w:type="dxa"/>
          </w:tcPr>
          <w:p w14:paraId="09AFDE8D" w14:textId="77777777" w:rsidR="00653A42" w:rsidRDefault="00653A42" w:rsidP="00D86989"/>
        </w:tc>
        <w:tc>
          <w:tcPr>
            <w:tcW w:w="5243" w:type="dxa"/>
          </w:tcPr>
          <w:p w14:paraId="3AF96D70" w14:textId="77777777" w:rsidR="00653A42" w:rsidRDefault="00653A42" w:rsidP="00D86989">
            <w:r>
              <w:t>1 peigne ou brosse</w:t>
            </w:r>
          </w:p>
        </w:tc>
        <w:tc>
          <w:tcPr>
            <w:tcW w:w="709" w:type="dxa"/>
          </w:tcPr>
          <w:p w14:paraId="0DE82D98" w14:textId="77777777" w:rsidR="00653A42" w:rsidRDefault="00653A42" w:rsidP="00D86989"/>
        </w:tc>
        <w:tc>
          <w:tcPr>
            <w:tcW w:w="845" w:type="dxa"/>
          </w:tcPr>
          <w:p w14:paraId="1F29D3C6" w14:textId="77777777" w:rsidR="00653A42" w:rsidRDefault="00653A42" w:rsidP="00D86989"/>
        </w:tc>
      </w:tr>
      <w:tr w:rsidR="00653A42" w14:paraId="017814DD" w14:textId="77777777" w:rsidTr="00D86989">
        <w:tc>
          <w:tcPr>
            <w:tcW w:w="2265" w:type="dxa"/>
          </w:tcPr>
          <w:p w14:paraId="090A9787" w14:textId="77777777" w:rsidR="00653A42" w:rsidRDefault="00653A42" w:rsidP="00D86989"/>
        </w:tc>
        <w:tc>
          <w:tcPr>
            <w:tcW w:w="5243" w:type="dxa"/>
          </w:tcPr>
          <w:p w14:paraId="7663BE47" w14:textId="77777777" w:rsidR="00653A42" w:rsidRDefault="00AF568D" w:rsidP="00D86989">
            <w:r w:rsidRPr="00222E45">
              <w:rPr>
                <w:b/>
                <w:bCs/>
                <w:color w:val="FF0000"/>
                <w:u w:val="single"/>
              </w:rPr>
              <w:t>TOUT ETIQUETER AU NOM DE L’ENFANT</w:t>
            </w:r>
          </w:p>
        </w:tc>
        <w:tc>
          <w:tcPr>
            <w:tcW w:w="709" w:type="dxa"/>
          </w:tcPr>
          <w:p w14:paraId="6B879863" w14:textId="77777777" w:rsidR="00653A42" w:rsidRDefault="00653A42" w:rsidP="00D86989"/>
        </w:tc>
        <w:tc>
          <w:tcPr>
            <w:tcW w:w="845" w:type="dxa"/>
          </w:tcPr>
          <w:p w14:paraId="4BEDEBB3" w14:textId="77777777" w:rsidR="00653A42" w:rsidRDefault="00653A42" w:rsidP="00D86989"/>
        </w:tc>
      </w:tr>
      <w:tr w:rsidR="00653A42" w14:paraId="05AE533A" w14:textId="77777777" w:rsidTr="00D86989">
        <w:tc>
          <w:tcPr>
            <w:tcW w:w="2265" w:type="dxa"/>
          </w:tcPr>
          <w:p w14:paraId="76C505CC" w14:textId="77777777" w:rsidR="00653A42" w:rsidRDefault="00653A42" w:rsidP="00D86989">
            <w:proofErr w:type="gramStart"/>
            <w:r>
              <w:t>autre</w:t>
            </w:r>
            <w:proofErr w:type="gramEnd"/>
          </w:p>
        </w:tc>
        <w:tc>
          <w:tcPr>
            <w:tcW w:w="5243" w:type="dxa"/>
          </w:tcPr>
          <w:p w14:paraId="7F7C670E" w14:textId="2BAB3879" w:rsidR="00653A42" w:rsidRDefault="00653A42" w:rsidP="00D86989">
            <w:r>
              <w:t>1 serviette de table en tissu</w:t>
            </w:r>
          </w:p>
        </w:tc>
        <w:tc>
          <w:tcPr>
            <w:tcW w:w="709" w:type="dxa"/>
          </w:tcPr>
          <w:p w14:paraId="628A8AE1" w14:textId="77777777" w:rsidR="00653A42" w:rsidRDefault="00653A42" w:rsidP="00D86989"/>
        </w:tc>
        <w:tc>
          <w:tcPr>
            <w:tcW w:w="845" w:type="dxa"/>
          </w:tcPr>
          <w:p w14:paraId="77FED13F" w14:textId="77777777" w:rsidR="00653A42" w:rsidRDefault="00653A42" w:rsidP="00D86989"/>
        </w:tc>
      </w:tr>
      <w:tr w:rsidR="00653A42" w14:paraId="02D9BD9B" w14:textId="77777777" w:rsidTr="00D86989">
        <w:tc>
          <w:tcPr>
            <w:tcW w:w="2265" w:type="dxa"/>
          </w:tcPr>
          <w:p w14:paraId="0BBB9CEF" w14:textId="77777777" w:rsidR="00653A42" w:rsidRDefault="00653A42" w:rsidP="00D86989"/>
        </w:tc>
        <w:tc>
          <w:tcPr>
            <w:tcW w:w="5243" w:type="dxa"/>
          </w:tcPr>
          <w:p w14:paraId="37802D87" w14:textId="77777777" w:rsidR="00653A42" w:rsidRDefault="00653A42" w:rsidP="00D86989">
            <w:r>
              <w:t>1 casquette ou un chapeau de soleil</w:t>
            </w:r>
          </w:p>
        </w:tc>
        <w:tc>
          <w:tcPr>
            <w:tcW w:w="709" w:type="dxa"/>
          </w:tcPr>
          <w:p w14:paraId="4B5F706E" w14:textId="77777777" w:rsidR="00653A42" w:rsidRDefault="00653A42" w:rsidP="00D86989"/>
        </w:tc>
        <w:tc>
          <w:tcPr>
            <w:tcW w:w="845" w:type="dxa"/>
          </w:tcPr>
          <w:p w14:paraId="27690461" w14:textId="77777777" w:rsidR="00653A42" w:rsidRDefault="00653A42" w:rsidP="00D86989"/>
        </w:tc>
      </w:tr>
      <w:tr w:rsidR="00653A42" w14:paraId="5532E2C3" w14:textId="77777777" w:rsidTr="00D86989">
        <w:tc>
          <w:tcPr>
            <w:tcW w:w="2265" w:type="dxa"/>
          </w:tcPr>
          <w:p w14:paraId="764B97E8" w14:textId="77777777" w:rsidR="00653A42" w:rsidRDefault="00653A42" w:rsidP="00D86989"/>
        </w:tc>
        <w:tc>
          <w:tcPr>
            <w:tcW w:w="5243" w:type="dxa"/>
          </w:tcPr>
          <w:p w14:paraId="4D0F8CC1" w14:textId="77777777" w:rsidR="00653A42" w:rsidRDefault="00653A42" w:rsidP="00D86989">
            <w:r>
              <w:t>1 sac à dos léger pour le pique-nique du départ</w:t>
            </w:r>
          </w:p>
        </w:tc>
        <w:tc>
          <w:tcPr>
            <w:tcW w:w="709" w:type="dxa"/>
          </w:tcPr>
          <w:p w14:paraId="6897A10D" w14:textId="77777777" w:rsidR="00653A42" w:rsidRDefault="00653A42" w:rsidP="00D86989"/>
        </w:tc>
        <w:tc>
          <w:tcPr>
            <w:tcW w:w="845" w:type="dxa"/>
          </w:tcPr>
          <w:p w14:paraId="1C0A60DE" w14:textId="77777777" w:rsidR="00653A42" w:rsidRDefault="00653A42" w:rsidP="00D86989"/>
        </w:tc>
      </w:tr>
      <w:tr w:rsidR="00653A42" w14:paraId="429EA758" w14:textId="77777777" w:rsidTr="00D86989">
        <w:tc>
          <w:tcPr>
            <w:tcW w:w="2265" w:type="dxa"/>
          </w:tcPr>
          <w:p w14:paraId="1C3242EF" w14:textId="77777777" w:rsidR="00653A42" w:rsidRDefault="00653A42" w:rsidP="00D86989"/>
        </w:tc>
        <w:tc>
          <w:tcPr>
            <w:tcW w:w="5243" w:type="dxa"/>
          </w:tcPr>
          <w:p w14:paraId="4F3E9A79" w14:textId="532E112A" w:rsidR="00653A42" w:rsidRDefault="00653A42" w:rsidP="00D86989">
            <w:r>
              <w:t xml:space="preserve">1 gourde (pas de bouteille) pour </w:t>
            </w:r>
            <w:r w:rsidR="00B23918">
              <w:t>les pique-niques</w:t>
            </w:r>
          </w:p>
        </w:tc>
        <w:tc>
          <w:tcPr>
            <w:tcW w:w="709" w:type="dxa"/>
          </w:tcPr>
          <w:p w14:paraId="2FB8F105" w14:textId="77777777" w:rsidR="00653A42" w:rsidRDefault="00653A42" w:rsidP="00D86989"/>
        </w:tc>
        <w:tc>
          <w:tcPr>
            <w:tcW w:w="845" w:type="dxa"/>
          </w:tcPr>
          <w:p w14:paraId="65031738" w14:textId="77777777" w:rsidR="00653A42" w:rsidRDefault="00653A42" w:rsidP="00D86989"/>
        </w:tc>
      </w:tr>
      <w:tr w:rsidR="00653A42" w14:paraId="031FAED6" w14:textId="77777777" w:rsidTr="00D86989">
        <w:tc>
          <w:tcPr>
            <w:tcW w:w="2265" w:type="dxa"/>
          </w:tcPr>
          <w:p w14:paraId="5B86B94D" w14:textId="77777777" w:rsidR="00653A42" w:rsidRDefault="00653A42" w:rsidP="00D86989"/>
        </w:tc>
        <w:tc>
          <w:tcPr>
            <w:tcW w:w="5243" w:type="dxa"/>
          </w:tcPr>
          <w:p w14:paraId="5A7FB31C" w14:textId="77777777" w:rsidR="00653A42" w:rsidRDefault="00653A42" w:rsidP="00D86989">
            <w:r>
              <w:t>1 goûter de 10h00 pour le départ</w:t>
            </w:r>
          </w:p>
        </w:tc>
        <w:tc>
          <w:tcPr>
            <w:tcW w:w="709" w:type="dxa"/>
          </w:tcPr>
          <w:p w14:paraId="700727D7" w14:textId="77777777" w:rsidR="00653A42" w:rsidRDefault="00653A42" w:rsidP="00D86989"/>
        </w:tc>
        <w:tc>
          <w:tcPr>
            <w:tcW w:w="845" w:type="dxa"/>
          </w:tcPr>
          <w:p w14:paraId="5D9047CF" w14:textId="77777777" w:rsidR="00653A42" w:rsidRDefault="00653A42" w:rsidP="00D86989"/>
        </w:tc>
      </w:tr>
      <w:tr w:rsidR="00653A42" w14:paraId="77596EB5" w14:textId="77777777" w:rsidTr="00D86989">
        <w:tc>
          <w:tcPr>
            <w:tcW w:w="2265" w:type="dxa"/>
          </w:tcPr>
          <w:p w14:paraId="71830B06" w14:textId="77777777" w:rsidR="00653A42" w:rsidRDefault="00653A42" w:rsidP="00D86989"/>
        </w:tc>
        <w:tc>
          <w:tcPr>
            <w:tcW w:w="5243" w:type="dxa"/>
          </w:tcPr>
          <w:p w14:paraId="4B4AE9BB" w14:textId="77777777" w:rsidR="00653A42" w:rsidRDefault="00653A42" w:rsidP="00D86989">
            <w:r>
              <w:t>1 pique-nique pour le départ</w:t>
            </w:r>
          </w:p>
        </w:tc>
        <w:tc>
          <w:tcPr>
            <w:tcW w:w="709" w:type="dxa"/>
          </w:tcPr>
          <w:p w14:paraId="13F581C7" w14:textId="77777777" w:rsidR="00653A42" w:rsidRDefault="00653A42" w:rsidP="00D86989"/>
        </w:tc>
        <w:tc>
          <w:tcPr>
            <w:tcW w:w="845" w:type="dxa"/>
          </w:tcPr>
          <w:p w14:paraId="4C8076C6" w14:textId="77777777" w:rsidR="00653A42" w:rsidRDefault="00653A42" w:rsidP="00D86989"/>
        </w:tc>
      </w:tr>
      <w:tr w:rsidR="00653A42" w14:paraId="1F9A26BA" w14:textId="77777777" w:rsidTr="00D86989">
        <w:tc>
          <w:tcPr>
            <w:tcW w:w="2265" w:type="dxa"/>
          </w:tcPr>
          <w:p w14:paraId="3CF8FB5B" w14:textId="77777777" w:rsidR="00653A42" w:rsidRDefault="00653A42" w:rsidP="00D86989"/>
        </w:tc>
        <w:tc>
          <w:tcPr>
            <w:tcW w:w="5243" w:type="dxa"/>
          </w:tcPr>
          <w:p w14:paraId="36CFB796" w14:textId="77777777" w:rsidR="00653A42" w:rsidRDefault="00653A42" w:rsidP="00D86989">
            <w:r>
              <w:t>3 paquets de mouchoirs en papier</w:t>
            </w:r>
          </w:p>
        </w:tc>
        <w:tc>
          <w:tcPr>
            <w:tcW w:w="709" w:type="dxa"/>
          </w:tcPr>
          <w:p w14:paraId="59C2D40D" w14:textId="77777777" w:rsidR="00653A42" w:rsidRDefault="00653A42" w:rsidP="00D86989"/>
        </w:tc>
        <w:tc>
          <w:tcPr>
            <w:tcW w:w="845" w:type="dxa"/>
          </w:tcPr>
          <w:p w14:paraId="224DD968" w14:textId="77777777" w:rsidR="00653A42" w:rsidRDefault="00653A42" w:rsidP="00D86989"/>
        </w:tc>
      </w:tr>
      <w:tr w:rsidR="00653A42" w14:paraId="71D1AC2F" w14:textId="77777777" w:rsidTr="00D86989">
        <w:tc>
          <w:tcPr>
            <w:tcW w:w="2265" w:type="dxa"/>
          </w:tcPr>
          <w:p w14:paraId="77CC6D08" w14:textId="77777777" w:rsidR="00653A42" w:rsidRDefault="00653A42" w:rsidP="00D86989"/>
        </w:tc>
        <w:tc>
          <w:tcPr>
            <w:tcW w:w="5243" w:type="dxa"/>
          </w:tcPr>
          <w:p w14:paraId="787FC656" w14:textId="77777777" w:rsidR="00653A42" w:rsidRDefault="00653A42" w:rsidP="00D86989">
            <w:r>
              <w:t>1 sac pour le linge sale</w:t>
            </w:r>
          </w:p>
        </w:tc>
        <w:tc>
          <w:tcPr>
            <w:tcW w:w="709" w:type="dxa"/>
          </w:tcPr>
          <w:p w14:paraId="58E8C9F3" w14:textId="77777777" w:rsidR="00653A42" w:rsidRDefault="00653A42" w:rsidP="00D86989"/>
        </w:tc>
        <w:tc>
          <w:tcPr>
            <w:tcW w:w="845" w:type="dxa"/>
          </w:tcPr>
          <w:p w14:paraId="75986117" w14:textId="77777777" w:rsidR="00653A42" w:rsidRDefault="00653A42" w:rsidP="00D86989"/>
        </w:tc>
      </w:tr>
      <w:tr w:rsidR="00653A42" w14:paraId="322EBC8B" w14:textId="77777777" w:rsidTr="00D86989">
        <w:tc>
          <w:tcPr>
            <w:tcW w:w="2265" w:type="dxa"/>
          </w:tcPr>
          <w:p w14:paraId="13C77898" w14:textId="77777777" w:rsidR="00653A42" w:rsidRDefault="00653A42" w:rsidP="00D86989"/>
        </w:tc>
        <w:tc>
          <w:tcPr>
            <w:tcW w:w="5243" w:type="dxa"/>
          </w:tcPr>
          <w:p w14:paraId="666A19E3" w14:textId="0E2FC2C1" w:rsidR="00653A42" w:rsidRDefault="00653A42" w:rsidP="00D86989">
            <w:proofErr w:type="gramStart"/>
            <w:r>
              <w:t>le</w:t>
            </w:r>
            <w:proofErr w:type="gramEnd"/>
            <w:r>
              <w:t xml:space="preserve"> cahier de brouillon+ les trousses de l’école+ règle</w:t>
            </w:r>
          </w:p>
        </w:tc>
        <w:tc>
          <w:tcPr>
            <w:tcW w:w="709" w:type="dxa"/>
          </w:tcPr>
          <w:p w14:paraId="0F6FFBED" w14:textId="77777777" w:rsidR="00653A42" w:rsidRDefault="00653A42" w:rsidP="00D86989"/>
        </w:tc>
        <w:tc>
          <w:tcPr>
            <w:tcW w:w="845" w:type="dxa"/>
          </w:tcPr>
          <w:p w14:paraId="56205A22" w14:textId="77777777" w:rsidR="00653A42" w:rsidRDefault="00653A42" w:rsidP="00D86989"/>
        </w:tc>
      </w:tr>
      <w:tr w:rsidR="00653A42" w14:paraId="073EE2F7" w14:textId="77777777" w:rsidTr="00D86989">
        <w:tc>
          <w:tcPr>
            <w:tcW w:w="2265" w:type="dxa"/>
          </w:tcPr>
          <w:p w14:paraId="4603F371" w14:textId="77777777" w:rsidR="00653A42" w:rsidRDefault="00653A42" w:rsidP="00D86989"/>
        </w:tc>
        <w:tc>
          <w:tcPr>
            <w:tcW w:w="5243" w:type="dxa"/>
          </w:tcPr>
          <w:p w14:paraId="209F12D0" w14:textId="77777777" w:rsidR="00653A42" w:rsidRDefault="00653A42" w:rsidP="00D86989">
            <w:r w:rsidRPr="007C6C6A">
              <w:rPr>
                <w:color w:val="FF0000"/>
              </w:rPr>
              <w:t>Le doudou</w:t>
            </w:r>
          </w:p>
        </w:tc>
        <w:tc>
          <w:tcPr>
            <w:tcW w:w="709" w:type="dxa"/>
          </w:tcPr>
          <w:p w14:paraId="11A18A76" w14:textId="77777777" w:rsidR="00653A42" w:rsidRDefault="00653A42" w:rsidP="00D86989"/>
        </w:tc>
        <w:tc>
          <w:tcPr>
            <w:tcW w:w="845" w:type="dxa"/>
          </w:tcPr>
          <w:p w14:paraId="7D497C9F" w14:textId="77777777" w:rsidR="00653A42" w:rsidRDefault="00653A42" w:rsidP="00D86989"/>
        </w:tc>
      </w:tr>
      <w:tr w:rsidR="00653A42" w14:paraId="0687FC4E" w14:textId="77777777" w:rsidTr="00D86989">
        <w:tc>
          <w:tcPr>
            <w:tcW w:w="2265" w:type="dxa"/>
          </w:tcPr>
          <w:p w14:paraId="1295D34F" w14:textId="77777777" w:rsidR="00653A42" w:rsidRDefault="00653A42" w:rsidP="00D86989"/>
        </w:tc>
        <w:tc>
          <w:tcPr>
            <w:tcW w:w="5243" w:type="dxa"/>
          </w:tcPr>
          <w:p w14:paraId="18D82C4F" w14:textId="77777777" w:rsidR="00653A42" w:rsidRDefault="00653A42" w:rsidP="00D86989">
            <w:r>
              <w:t xml:space="preserve">Eventuellement un livre, </w:t>
            </w:r>
          </w:p>
        </w:tc>
        <w:tc>
          <w:tcPr>
            <w:tcW w:w="709" w:type="dxa"/>
          </w:tcPr>
          <w:p w14:paraId="3828856D" w14:textId="77777777" w:rsidR="00653A42" w:rsidRDefault="00653A42" w:rsidP="00D86989"/>
        </w:tc>
        <w:tc>
          <w:tcPr>
            <w:tcW w:w="845" w:type="dxa"/>
          </w:tcPr>
          <w:p w14:paraId="05937F51" w14:textId="77777777" w:rsidR="00653A42" w:rsidRDefault="00653A42" w:rsidP="00D86989"/>
        </w:tc>
      </w:tr>
      <w:tr w:rsidR="00653A42" w14:paraId="538E50DE" w14:textId="77777777" w:rsidTr="00D86989">
        <w:tc>
          <w:tcPr>
            <w:tcW w:w="2265" w:type="dxa"/>
          </w:tcPr>
          <w:p w14:paraId="29E6E074" w14:textId="77777777" w:rsidR="00653A42" w:rsidRDefault="00653A42" w:rsidP="00D86989"/>
        </w:tc>
        <w:tc>
          <w:tcPr>
            <w:tcW w:w="5243" w:type="dxa"/>
          </w:tcPr>
          <w:p w14:paraId="193D8AC0" w14:textId="77777777" w:rsidR="00653A42" w:rsidRDefault="00653A42" w:rsidP="00D86989">
            <w:r>
              <w:t>Eventuellement un appareil photo jetable sous la responsabilité de l’enfant</w:t>
            </w:r>
          </w:p>
        </w:tc>
        <w:tc>
          <w:tcPr>
            <w:tcW w:w="709" w:type="dxa"/>
          </w:tcPr>
          <w:p w14:paraId="69009B99" w14:textId="77777777" w:rsidR="00653A42" w:rsidRDefault="00653A42" w:rsidP="00D86989"/>
        </w:tc>
        <w:tc>
          <w:tcPr>
            <w:tcW w:w="845" w:type="dxa"/>
          </w:tcPr>
          <w:p w14:paraId="575E3118" w14:textId="77777777" w:rsidR="00653A42" w:rsidRDefault="00653A42" w:rsidP="00D86989"/>
        </w:tc>
      </w:tr>
      <w:tr w:rsidR="00653A42" w14:paraId="05322FC8" w14:textId="77777777" w:rsidTr="00D86989">
        <w:tc>
          <w:tcPr>
            <w:tcW w:w="2265" w:type="dxa"/>
          </w:tcPr>
          <w:p w14:paraId="15C124C0" w14:textId="77777777" w:rsidR="00653A42" w:rsidRDefault="00653A42" w:rsidP="00D86989"/>
        </w:tc>
        <w:tc>
          <w:tcPr>
            <w:tcW w:w="5243" w:type="dxa"/>
          </w:tcPr>
          <w:p w14:paraId="2DAB93E5" w14:textId="77777777" w:rsidR="00653A42" w:rsidRDefault="00653A42" w:rsidP="00D86989">
            <w:r>
              <w:t>Eventuellement un petit jeu pour le car sous la responsabilité de l’enfant.</w:t>
            </w:r>
          </w:p>
        </w:tc>
        <w:tc>
          <w:tcPr>
            <w:tcW w:w="709" w:type="dxa"/>
          </w:tcPr>
          <w:p w14:paraId="2A55903C" w14:textId="77777777" w:rsidR="00653A42" w:rsidRDefault="00653A42" w:rsidP="00D86989"/>
        </w:tc>
        <w:tc>
          <w:tcPr>
            <w:tcW w:w="845" w:type="dxa"/>
          </w:tcPr>
          <w:p w14:paraId="2F8B11AF" w14:textId="77777777" w:rsidR="00653A42" w:rsidRDefault="00653A42" w:rsidP="00D86989"/>
        </w:tc>
      </w:tr>
      <w:tr w:rsidR="00653A42" w14:paraId="6BD3D3CC" w14:textId="77777777" w:rsidTr="00D86989">
        <w:tc>
          <w:tcPr>
            <w:tcW w:w="2265" w:type="dxa"/>
          </w:tcPr>
          <w:p w14:paraId="715FD0E3" w14:textId="77777777" w:rsidR="00653A42" w:rsidRDefault="00653A42" w:rsidP="00D86989"/>
        </w:tc>
        <w:tc>
          <w:tcPr>
            <w:tcW w:w="5243" w:type="dxa"/>
          </w:tcPr>
          <w:p w14:paraId="03DD8E61" w14:textId="464667A1" w:rsidR="00653A42" w:rsidRDefault="00CC1025" w:rsidP="00D86989">
            <w:r>
              <w:t xml:space="preserve">Enveloppe </w:t>
            </w:r>
            <w:proofErr w:type="spellStart"/>
            <w:r>
              <w:t>pré-timbrée</w:t>
            </w:r>
            <w:proofErr w:type="spellEnd"/>
            <w:r>
              <w:t xml:space="preserve"> et </w:t>
            </w:r>
            <w:proofErr w:type="spellStart"/>
            <w:r>
              <w:t>pré-adressée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14:paraId="65ABC0BB" w14:textId="77777777" w:rsidR="00653A42" w:rsidRDefault="00653A42" w:rsidP="00D86989"/>
        </w:tc>
        <w:tc>
          <w:tcPr>
            <w:tcW w:w="845" w:type="dxa"/>
          </w:tcPr>
          <w:p w14:paraId="090DA732" w14:textId="77777777" w:rsidR="00653A42" w:rsidRDefault="00653A42" w:rsidP="00D86989"/>
        </w:tc>
      </w:tr>
    </w:tbl>
    <w:p w14:paraId="38712083" w14:textId="77777777" w:rsidR="00653A42" w:rsidRDefault="00653A42" w:rsidP="00653A42"/>
    <w:p w14:paraId="66F90E8A" w14:textId="77777777" w:rsidR="00653A42" w:rsidRPr="007C6C6A" w:rsidRDefault="00653A42" w:rsidP="00653A42">
      <w:pPr>
        <w:ind w:left="6372" w:firstLine="708"/>
        <w:rPr>
          <w:b/>
          <w:bCs/>
          <w:sz w:val="32"/>
          <w:szCs w:val="32"/>
        </w:rPr>
      </w:pPr>
      <w:r w:rsidRPr="007C6C6A">
        <w:rPr>
          <w:b/>
          <w:bCs/>
          <w:sz w:val="32"/>
          <w:szCs w:val="32"/>
        </w:rPr>
        <w:t>Suite au verso</w:t>
      </w:r>
    </w:p>
    <w:p w14:paraId="7BAFB2E0" w14:textId="77777777" w:rsidR="00653A42" w:rsidRPr="00B23918" w:rsidRDefault="00653A42" w:rsidP="00653A42">
      <w:pPr>
        <w:rPr>
          <w:b/>
          <w:bCs/>
          <w:color w:val="FF0000"/>
          <w:u w:val="single"/>
        </w:rPr>
      </w:pPr>
      <w:r w:rsidRPr="00B23918">
        <w:rPr>
          <w:b/>
          <w:bCs/>
          <w:color w:val="FF0000"/>
          <w:u w:val="single"/>
        </w:rPr>
        <w:lastRenderedPageBreak/>
        <w:t xml:space="preserve">SONT INTERDITS : </w:t>
      </w:r>
    </w:p>
    <w:p w14:paraId="1E6E270D" w14:textId="77777777" w:rsidR="00653A42" w:rsidRPr="00B23918" w:rsidRDefault="00653A42" w:rsidP="00653A42">
      <w:pPr>
        <w:pStyle w:val="Paragraphedeliste"/>
        <w:numPr>
          <w:ilvl w:val="0"/>
          <w:numId w:val="1"/>
        </w:numPr>
        <w:rPr>
          <w:b/>
          <w:bCs/>
          <w:color w:val="FF0000"/>
        </w:rPr>
      </w:pPr>
      <w:r w:rsidRPr="00B23918">
        <w:rPr>
          <w:b/>
          <w:bCs/>
          <w:color w:val="FF0000"/>
        </w:rPr>
        <w:t>Les bijoux et objets de valeurs</w:t>
      </w:r>
    </w:p>
    <w:p w14:paraId="02DCD1F4" w14:textId="77777777" w:rsidR="00653A42" w:rsidRPr="00B23918" w:rsidRDefault="00653A42" w:rsidP="00653A42">
      <w:pPr>
        <w:pStyle w:val="Paragraphedeliste"/>
        <w:numPr>
          <w:ilvl w:val="0"/>
          <w:numId w:val="1"/>
        </w:numPr>
        <w:rPr>
          <w:b/>
          <w:bCs/>
          <w:color w:val="FF0000"/>
        </w:rPr>
      </w:pPr>
      <w:r w:rsidRPr="00B23918">
        <w:rPr>
          <w:b/>
          <w:bCs/>
          <w:color w:val="FF0000"/>
        </w:rPr>
        <w:t>Les écrans quels qu’ils soient : jeux vidéo électroniques, portables</w:t>
      </w:r>
    </w:p>
    <w:p w14:paraId="6C6F21E7" w14:textId="77777777" w:rsidR="00653A42" w:rsidRPr="00B23918" w:rsidRDefault="00653A42" w:rsidP="00653A42">
      <w:pPr>
        <w:pStyle w:val="Paragraphedeliste"/>
        <w:numPr>
          <w:ilvl w:val="0"/>
          <w:numId w:val="1"/>
        </w:numPr>
        <w:rPr>
          <w:b/>
          <w:bCs/>
          <w:color w:val="FF0000"/>
        </w:rPr>
      </w:pPr>
      <w:proofErr w:type="gramStart"/>
      <w:r w:rsidRPr="00B23918">
        <w:rPr>
          <w:b/>
          <w:bCs/>
          <w:color w:val="FF0000"/>
        </w:rPr>
        <w:t>Appareils audio</w:t>
      </w:r>
      <w:proofErr w:type="gramEnd"/>
    </w:p>
    <w:p w14:paraId="7E7497D3" w14:textId="77777777" w:rsidR="00653A42" w:rsidRPr="00B23918" w:rsidRDefault="00653A42" w:rsidP="00653A42">
      <w:pPr>
        <w:pStyle w:val="Paragraphedeliste"/>
        <w:numPr>
          <w:ilvl w:val="0"/>
          <w:numId w:val="1"/>
        </w:numPr>
        <w:rPr>
          <w:b/>
          <w:bCs/>
          <w:color w:val="FF0000"/>
        </w:rPr>
      </w:pPr>
      <w:r w:rsidRPr="00B23918">
        <w:rPr>
          <w:b/>
          <w:bCs/>
          <w:color w:val="FF0000"/>
        </w:rPr>
        <w:t>Le maquillage</w:t>
      </w:r>
    </w:p>
    <w:p w14:paraId="59F162A0" w14:textId="77777777" w:rsidR="00653A42" w:rsidRPr="00B23918" w:rsidRDefault="00653A42" w:rsidP="00653A42">
      <w:pPr>
        <w:pStyle w:val="Paragraphedeliste"/>
        <w:numPr>
          <w:ilvl w:val="0"/>
          <w:numId w:val="1"/>
        </w:numPr>
        <w:rPr>
          <w:b/>
          <w:bCs/>
          <w:color w:val="FF0000"/>
        </w:rPr>
      </w:pPr>
      <w:r w:rsidRPr="00B23918">
        <w:rPr>
          <w:b/>
          <w:bCs/>
          <w:color w:val="FF0000"/>
        </w:rPr>
        <w:t>Les sèche-cheveux, lisseurs</w:t>
      </w:r>
      <w:r w:rsidR="0017318C" w:rsidRPr="00B23918">
        <w:rPr>
          <w:b/>
          <w:bCs/>
          <w:color w:val="FF0000"/>
        </w:rPr>
        <w:t>…</w:t>
      </w:r>
    </w:p>
    <w:p w14:paraId="1C618066" w14:textId="10131F3F" w:rsidR="00653A42" w:rsidRPr="00B23918" w:rsidRDefault="00653A42" w:rsidP="00653A42">
      <w:pPr>
        <w:pStyle w:val="Paragraphedeliste"/>
        <w:numPr>
          <w:ilvl w:val="0"/>
          <w:numId w:val="1"/>
        </w:numPr>
        <w:rPr>
          <w:b/>
          <w:bCs/>
          <w:color w:val="FF0000"/>
        </w:rPr>
      </w:pPr>
      <w:r w:rsidRPr="00B23918">
        <w:rPr>
          <w:b/>
          <w:bCs/>
          <w:color w:val="FF0000"/>
        </w:rPr>
        <w:t>Les bonbons, chewing-gums, gâteaux</w:t>
      </w:r>
      <w:r w:rsidR="00B23918">
        <w:rPr>
          <w:b/>
          <w:bCs/>
          <w:color w:val="FF0000"/>
        </w:rPr>
        <w:t xml:space="preserve"> et</w:t>
      </w:r>
      <w:r w:rsidRPr="00B23918">
        <w:rPr>
          <w:b/>
          <w:bCs/>
          <w:color w:val="FF0000"/>
        </w:rPr>
        <w:t xml:space="preserve"> chocolats pendant le séjour sur place (autorisés en petite quantité le jour du départ pour aider à partir</w:t>
      </w:r>
      <w:r w:rsidR="00B23918">
        <w:rPr>
          <w:b/>
          <w:bCs/>
          <w:color w:val="FF0000"/>
        </w:rPr>
        <w:t>. Attention : ils donnent soif …</w:t>
      </w:r>
      <w:r w:rsidRPr="00B23918">
        <w:rPr>
          <w:b/>
          <w:bCs/>
          <w:color w:val="FF0000"/>
        </w:rPr>
        <w:t>)</w:t>
      </w:r>
    </w:p>
    <w:p w14:paraId="63878E96" w14:textId="77777777" w:rsidR="00653A42" w:rsidRPr="00B23918" w:rsidRDefault="00653A42" w:rsidP="00653A42">
      <w:pPr>
        <w:rPr>
          <w:b/>
          <w:bCs/>
          <w:color w:val="FF0000"/>
        </w:rPr>
      </w:pPr>
    </w:p>
    <w:p w14:paraId="6275FFE9" w14:textId="77777777" w:rsidR="00653A42" w:rsidRPr="007C6C6A" w:rsidRDefault="00653A42" w:rsidP="00653A42">
      <w:pPr>
        <w:rPr>
          <w:b/>
          <w:bCs/>
          <w:u w:val="single"/>
        </w:rPr>
      </w:pPr>
      <w:r w:rsidRPr="007C6C6A">
        <w:rPr>
          <w:b/>
          <w:bCs/>
          <w:u w:val="single"/>
        </w:rPr>
        <w:t>ARGENT DE POCHE</w:t>
      </w:r>
    </w:p>
    <w:p w14:paraId="63E76B4E" w14:textId="40B304B7" w:rsidR="00653A42" w:rsidRDefault="00653A42" w:rsidP="00653A42">
      <w:pPr>
        <w:pStyle w:val="Paragraphedeliste"/>
        <w:numPr>
          <w:ilvl w:val="0"/>
          <w:numId w:val="2"/>
        </w:numPr>
      </w:pPr>
      <w:r>
        <w:t>Les enfants peuvent éventuellement emporter 5</w:t>
      </w:r>
      <w:r w:rsidR="00B23918">
        <w:t xml:space="preserve"> / 6</w:t>
      </w:r>
      <w:r>
        <w:t xml:space="preserve"> euros </w:t>
      </w:r>
      <w:r w:rsidR="00B23918">
        <w:t xml:space="preserve">(prix d’un magnet …) </w:t>
      </w:r>
      <w:r>
        <w:t xml:space="preserve">dans un porte-monnaie qu’ils peuvent glisser dans une poche. Chaque enfant sera responsable de la gestion de son argent de poche. </w:t>
      </w:r>
    </w:p>
    <w:p w14:paraId="2EC8ADA8" w14:textId="38B70027" w:rsidR="00CC1025" w:rsidRDefault="00CC1025" w:rsidP="00CC1025"/>
    <w:p w14:paraId="5F8D9C20" w14:textId="31810C34" w:rsidR="00CC1025" w:rsidRPr="00CC1025" w:rsidRDefault="00CC1025" w:rsidP="00CC1025">
      <w:pPr>
        <w:rPr>
          <w:b/>
          <w:bCs/>
          <w:u w:val="single"/>
        </w:rPr>
      </w:pPr>
      <w:r w:rsidRPr="00CC1025">
        <w:rPr>
          <w:b/>
          <w:bCs/>
          <w:u w:val="single"/>
        </w:rPr>
        <w:t>COURRIER</w:t>
      </w:r>
    </w:p>
    <w:p w14:paraId="3EBDF0D8" w14:textId="22B77B60" w:rsidR="00CC1025" w:rsidRDefault="00CC1025" w:rsidP="00CC1025">
      <w:r>
        <w:t xml:space="preserve">Nous essaierons de faire en sorte que votre enfant vous envoie une carte postale. </w:t>
      </w:r>
    </w:p>
    <w:p w14:paraId="7404DAB4" w14:textId="0FB096A9" w:rsidR="00CC1025" w:rsidRDefault="00CC1025" w:rsidP="00CC1025">
      <w:r>
        <w:t xml:space="preserve">Glisser dans la valise une enveloppe </w:t>
      </w:r>
      <w:proofErr w:type="spellStart"/>
      <w:r>
        <w:t>pré-adressée</w:t>
      </w:r>
      <w:proofErr w:type="spellEnd"/>
      <w:r>
        <w:t xml:space="preserve"> et </w:t>
      </w:r>
      <w:proofErr w:type="spellStart"/>
      <w:r>
        <w:t>pré-timbrée</w:t>
      </w:r>
      <w:proofErr w:type="spellEnd"/>
      <w:r>
        <w:t xml:space="preserve"> pour l’envoi de la carte. </w:t>
      </w:r>
      <w:bookmarkStart w:id="0" w:name="_GoBack"/>
      <w:bookmarkEnd w:id="0"/>
    </w:p>
    <w:p w14:paraId="153164B7" w14:textId="22F16DAA" w:rsidR="00CC1025" w:rsidRDefault="00CC1025" w:rsidP="00CC1025"/>
    <w:p w14:paraId="2308DA8B" w14:textId="77777777" w:rsidR="00CC1025" w:rsidRDefault="00CC1025" w:rsidP="00CC1025"/>
    <w:p w14:paraId="400C6B20" w14:textId="77777777" w:rsidR="00521B37" w:rsidRDefault="00CC1025"/>
    <w:sectPr w:rsidR="0052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42F45"/>
    <w:multiLevelType w:val="hybridMultilevel"/>
    <w:tmpl w:val="4BC07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937FA"/>
    <w:multiLevelType w:val="hybridMultilevel"/>
    <w:tmpl w:val="7618E4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42"/>
    <w:rsid w:val="0017318C"/>
    <w:rsid w:val="002505B1"/>
    <w:rsid w:val="00435408"/>
    <w:rsid w:val="00653A42"/>
    <w:rsid w:val="0072528C"/>
    <w:rsid w:val="00934804"/>
    <w:rsid w:val="00A06A81"/>
    <w:rsid w:val="00AF568D"/>
    <w:rsid w:val="00B23918"/>
    <w:rsid w:val="00C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B5D"/>
  <w15:chartTrackingRefBased/>
  <w15:docId w15:val="{77CEF79E-2185-4A85-B4DD-E8D73A5E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3A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3A42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653A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53A4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 de Rochefort en Yvelynes</dc:creator>
  <cp:keywords/>
  <dc:description/>
  <cp:lastModifiedBy>Ecole de Rochefort en Yvelynes</cp:lastModifiedBy>
  <cp:revision>2</cp:revision>
  <dcterms:created xsi:type="dcterms:W3CDTF">2019-09-19T11:23:00Z</dcterms:created>
  <dcterms:modified xsi:type="dcterms:W3CDTF">2019-09-19T11:23:00Z</dcterms:modified>
</cp:coreProperties>
</file>