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9" w:rsidRPr="003342A0" w:rsidRDefault="009A39D9">
      <w:pPr>
        <w:rPr>
          <w:rFonts w:ascii="Arial" w:hAnsi="Arial" w:cs="Arial"/>
          <w:b/>
          <w:sz w:val="36"/>
        </w:rPr>
      </w:pPr>
      <w:r w:rsidRPr="003342A0">
        <w:rPr>
          <w:rFonts w:ascii="Arial" w:hAnsi="Arial" w:cs="Arial"/>
          <w:b/>
          <w:sz w:val="36"/>
        </w:rPr>
        <w:t>Classe de  Neuilly Carole</w:t>
      </w:r>
    </w:p>
    <w:p w:rsidR="009A39D9" w:rsidRPr="003342A0" w:rsidRDefault="009A39D9">
      <w:pPr>
        <w:rPr>
          <w:rFonts w:ascii="Arial" w:hAnsi="Arial" w:cs="Arial"/>
          <w:sz w:val="28"/>
          <w:szCs w:val="28"/>
        </w:rPr>
      </w:pPr>
      <w:r w:rsidRPr="003342A0">
        <w:rPr>
          <w:rFonts w:ascii="Arial" w:hAnsi="Arial" w:cs="Arial"/>
          <w:sz w:val="28"/>
          <w:szCs w:val="28"/>
        </w:rPr>
        <w:t>CP</w:t>
      </w:r>
      <w:r w:rsidR="003342A0" w:rsidRPr="003342A0">
        <w:rPr>
          <w:rFonts w:ascii="Arial" w:hAnsi="Arial" w:cs="Arial"/>
          <w:sz w:val="28"/>
          <w:szCs w:val="28"/>
        </w:rPr>
        <w:t> : 23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2"/>
        <w:gridCol w:w="1337"/>
      </w:tblGrid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ARMAND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Lisa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BOU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Gabriel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BOUASSIDA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Jalil</w:t>
            </w:r>
            <w:proofErr w:type="spellEnd"/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BOUSQUET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Timotéo</w:t>
            </w:r>
            <w:proofErr w:type="spellEnd"/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BUISSON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Louis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CONNAN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Zoé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COSTA-MICHEL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Antoine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COSTA-MICHEL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Pierre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 w:rsidP="003342A0">
            <w:pPr>
              <w:tabs>
                <w:tab w:val="left" w:pos="1606"/>
              </w:tabs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DA SILVA</w:t>
            </w:r>
            <w:r w:rsidR="003342A0" w:rsidRPr="003342A0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Clara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DIGON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Léna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DOUCET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Alissia</w:t>
            </w:r>
            <w:proofErr w:type="spellEnd"/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DUPAYS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Ninon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ENNELIN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Maxime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GRANJOU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Gabrielle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HERVIEUX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Anthony</w:t>
            </w:r>
          </w:p>
        </w:tc>
        <w:bookmarkStart w:id="0" w:name="_GoBack"/>
        <w:bookmarkEnd w:id="0"/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 xml:space="preserve">MAILLEBOUIS 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Naël</w:t>
            </w:r>
            <w:proofErr w:type="spellEnd"/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MVOULANA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Alyssia</w:t>
            </w:r>
            <w:proofErr w:type="spellEnd"/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PERRET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Clément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PIAZZA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Eliott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PONTOIRE-NICAISE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Zoé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RIBEIRO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42A0">
              <w:rPr>
                <w:rFonts w:ascii="Arial" w:hAnsi="Arial" w:cs="Arial"/>
                <w:sz w:val="28"/>
                <w:szCs w:val="28"/>
              </w:rPr>
              <w:t>Tiago</w:t>
            </w:r>
            <w:proofErr w:type="spellEnd"/>
          </w:p>
        </w:tc>
      </w:tr>
      <w:tr w:rsidR="003342A0" w:rsidRPr="003342A0" w:rsidTr="009A39D9">
        <w:tc>
          <w:tcPr>
            <w:tcW w:w="0" w:type="auto"/>
          </w:tcPr>
          <w:p w:rsidR="003342A0" w:rsidRPr="003342A0" w:rsidRDefault="003342A0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SIMONIN</w:t>
            </w:r>
          </w:p>
        </w:tc>
        <w:tc>
          <w:tcPr>
            <w:tcW w:w="0" w:type="auto"/>
          </w:tcPr>
          <w:p w:rsidR="003342A0" w:rsidRPr="003342A0" w:rsidRDefault="003342A0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Julian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TYMINSKI</w:t>
            </w: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  <w:r w:rsidRPr="003342A0">
              <w:rPr>
                <w:rFonts w:ascii="Arial" w:hAnsi="Arial" w:cs="Arial"/>
                <w:sz w:val="28"/>
                <w:szCs w:val="28"/>
              </w:rPr>
              <w:t>Thomas</w:t>
            </w: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9D9" w:rsidRPr="003342A0" w:rsidTr="009A39D9"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9A39D9" w:rsidRPr="003342A0" w:rsidRDefault="009A39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39D9" w:rsidRPr="003342A0" w:rsidRDefault="009A39D9">
      <w:pPr>
        <w:rPr>
          <w:rFonts w:ascii="Arial" w:hAnsi="Arial" w:cs="Arial"/>
          <w:sz w:val="28"/>
          <w:szCs w:val="28"/>
        </w:rPr>
      </w:pPr>
    </w:p>
    <w:sectPr w:rsidR="009A39D9" w:rsidRPr="003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D9"/>
    <w:rsid w:val="003342A0"/>
    <w:rsid w:val="009A39D9"/>
    <w:rsid w:val="00B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2015-06-25T10:51:00Z</dcterms:created>
  <dcterms:modified xsi:type="dcterms:W3CDTF">2015-06-25T11:03:00Z</dcterms:modified>
</cp:coreProperties>
</file>