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4B" w:rsidRDefault="0035660B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Gâteau à l’orange</w:t>
      </w:r>
    </w:p>
    <w:p w:rsidR="00D3784B" w:rsidRDefault="00D3784B">
      <w:pPr>
        <w:pStyle w:val="Standard"/>
        <w:jc w:val="center"/>
      </w:pPr>
    </w:p>
    <w:p w:rsidR="00D3784B" w:rsidRDefault="00D3784B">
      <w:pPr>
        <w:pStyle w:val="Standard"/>
        <w:jc w:val="center"/>
      </w:pPr>
    </w:p>
    <w:p w:rsidR="00D3784B" w:rsidRDefault="00D3784B">
      <w:pPr>
        <w:pStyle w:val="Standard"/>
        <w:jc w:val="center"/>
      </w:pPr>
    </w:p>
    <w:p w:rsidR="00D3784B" w:rsidRDefault="00D3784B">
      <w:pPr>
        <w:pStyle w:val="Standard"/>
        <w:jc w:val="center"/>
        <w:rPr>
          <w:sz w:val="40"/>
          <w:szCs w:val="4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3784B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4B" w:rsidRDefault="00733C37" w:rsidP="0035660B">
            <w:pPr>
              <w:pStyle w:val="Standard"/>
              <w:rPr>
                <w:noProof/>
                <w:sz w:val="40"/>
                <w:szCs w:val="40"/>
                <w:lang w:eastAsia="fr-FR" w:bidi="ar-SA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2166480</wp:posOffset>
                  </wp:positionH>
                  <wp:positionV relativeFrom="paragraph">
                    <wp:posOffset>143640</wp:posOffset>
                  </wp:positionV>
                  <wp:extent cx="452160" cy="458640"/>
                  <wp:effectExtent l="0" t="0" r="5040" b="0"/>
                  <wp:wrapNone/>
                  <wp:docPr id="1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60" cy="45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  <w:u w:val="single"/>
              </w:rPr>
              <w:t>Ingrédients</w:t>
            </w:r>
            <w:r>
              <w:rPr>
                <w:sz w:val="40"/>
                <w:szCs w:val="40"/>
              </w:rPr>
              <w:t> :</w:t>
            </w:r>
          </w:p>
          <w:p w:rsidR="0035660B" w:rsidRDefault="0035660B" w:rsidP="0035660B">
            <w:pPr>
              <w:pStyle w:val="Standard"/>
              <w:rPr>
                <w:sz w:val="40"/>
                <w:szCs w:val="40"/>
              </w:rPr>
            </w:pPr>
          </w:p>
          <w:p w:rsidR="00D3784B" w:rsidRDefault="00733C37">
            <w:pPr>
              <w:pStyle w:val="Standar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35660B">
              <w:rPr>
                <w:sz w:val="40"/>
                <w:szCs w:val="40"/>
              </w:rPr>
              <w:t xml:space="preserve"> 115 g </w:t>
            </w:r>
            <w:r>
              <w:rPr>
                <w:sz w:val="40"/>
                <w:szCs w:val="40"/>
              </w:rPr>
              <w:t>de</w:t>
            </w:r>
          </w:p>
          <w:p w:rsidR="00D3784B" w:rsidRDefault="00733C37">
            <w:pPr>
              <w:pStyle w:val="Standar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2119680</wp:posOffset>
                  </wp:positionH>
                  <wp:positionV relativeFrom="paragraph">
                    <wp:posOffset>47160</wp:posOffset>
                  </wp:positionV>
                  <wp:extent cx="458999" cy="498960"/>
                  <wp:effectExtent l="0" t="0" r="0" b="0"/>
                  <wp:wrapNone/>
                  <wp:docPr id="4" name="image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99" cy="49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660B" w:rsidRDefault="0035660B">
            <w:pPr>
              <w:pStyle w:val="Standar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115 g</w:t>
            </w:r>
          </w:p>
          <w:p w:rsidR="008B66FA" w:rsidRDefault="008B66FA">
            <w:pPr>
              <w:pStyle w:val="Standard"/>
              <w:rPr>
                <w:sz w:val="40"/>
                <w:szCs w:val="40"/>
              </w:rPr>
            </w:pPr>
          </w:p>
          <w:p w:rsidR="00D3784B" w:rsidRDefault="00733C37">
            <w:pPr>
              <w:pStyle w:val="Standar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953280</wp:posOffset>
                  </wp:positionH>
                  <wp:positionV relativeFrom="paragraph">
                    <wp:posOffset>5760</wp:posOffset>
                  </wp:positionV>
                  <wp:extent cx="640800" cy="379800"/>
                  <wp:effectExtent l="0" t="0" r="6900" b="1200"/>
                  <wp:wrapNone/>
                  <wp:docPr id="5" name="image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00" cy="37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660B">
              <w:rPr>
                <w:sz w:val="40"/>
                <w:szCs w:val="40"/>
              </w:rPr>
              <w:t>115</w:t>
            </w:r>
            <w:r>
              <w:rPr>
                <w:sz w:val="40"/>
                <w:szCs w:val="40"/>
              </w:rPr>
              <w:t xml:space="preserve"> g de</w:t>
            </w:r>
          </w:p>
          <w:p w:rsidR="00D3784B" w:rsidRDefault="00D3784B">
            <w:pPr>
              <w:pStyle w:val="Standard"/>
              <w:rPr>
                <w:sz w:val="40"/>
                <w:szCs w:val="40"/>
              </w:rPr>
            </w:pPr>
          </w:p>
          <w:p w:rsidR="00D3784B" w:rsidRDefault="00733C37">
            <w:pPr>
              <w:pStyle w:val="Standar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40680</wp:posOffset>
                  </wp:positionH>
                  <wp:positionV relativeFrom="paragraph">
                    <wp:posOffset>211320</wp:posOffset>
                  </wp:positionV>
                  <wp:extent cx="394200" cy="553680"/>
                  <wp:effectExtent l="0" t="0" r="5850" b="0"/>
                  <wp:wrapTopAndBottom/>
                  <wp:docPr id="8" name="image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00" cy="55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570240</wp:posOffset>
                  </wp:positionH>
                  <wp:positionV relativeFrom="paragraph">
                    <wp:posOffset>220320</wp:posOffset>
                  </wp:positionV>
                  <wp:extent cx="394200" cy="553680"/>
                  <wp:effectExtent l="0" t="0" r="5850" b="0"/>
                  <wp:wrapTopAndBottom/>
                  <wp:docPr id="9" name="image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00" cy="55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784B" w:rsidRDefault="0035660B">
            <w:pPr>
              <w:pStyle w:val="Standar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½ </w:t>
            </w:r>
            <w:r w:rsidR="00733C37">
              <w:rPr>
                <w:sz w:val="40"/>
                <w:szCs w:val="40"/>
              </w:rPr>
              <w:t xml:space="preserve"> paquet de levure</w:t>
            </w:r>
          </w:p>
          <w:p w:rsidR="008B66FA" w:rsidRDefault="0035660B" w:rsidP="0035660B">
            <w:pPr>
              <w:pStyle w:val="Standard"/>
              <w:tabs>
                <w:tab w:val="left" w:pos="1596"/>
              </w:tabs>
              <w:rPr>
                <w:sz w:val="40"/>
                <w:szCs w:val="4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6432" behindDoc="1" locked="0" layoutInCell="1" allowOverlap="1" wp14:anchorId="635379F8" wp14:editId="147B15DC">
                  <wp:simplePos x="0" y="0"/>
                  <wp:positionH relativeFrom="column">
                    <wp:posOffset>442973</wp:posOffset>
                  </wp:positionH>
                  <wp:positionV relativeFrom="paragraph">
                    <wp:posOffset>174522</wp:posOffset>
                  </wp:positionV>
                  <wp:extent cx="7524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ight>
                  <wp:docPr id="2" name="Image 2" descr="Dessin Oran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sin Oran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3C37">
              <w:rPr>
                <w:sz w:val="40"/>
                <w:szCs w:val="40"/>
              </w:rPr>
              <w:t xml:space="preserve"> </w:t>
            </w:r>
          </w:p>
          <w:p w:rsidR="00D3784B" w:rsidRDefault="0035660B" w:rsidP="0035660B">
            <w:pPr>
              <w:pStyle w:val="Standard"/>
              <w:tabs>
                <w:tab w:val="left" w:pos="1596"/>
              </w:tabs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ab/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4B" w:rsidRDefault="00733C37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  <w:u w:val="single"/>
              </w:rPr>
              <w:t>stensiles</w:t>
            </w:r>
            <w:r>
              <w:rPr>
                <w:sz w:val="40"/>
                <w:szCs w:val="40"/>
              </w:rPr>
              <w:t> :</w:t>
            </w:r>
          </w:p>
          <w:p w:rsidR="00D3784B" w:rsidRDefault="00733C37">
            <w:pPr>
              <w:pStyle w:val="TableContents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978480</wp:posOffset>
                  </wp:positionH>
                  <wp:positionV relativeFrom="paragraph">
                    <wp:posOffset>74160</wp:posOffset>
                  </wp:positionV>
                  <wp:extent cx="843840" cy="532800"/>
                  <wp:effectExtent l="0" t="0" r="0" b="600"/>
                  <wp:wrapNone/>
                  <wp:docPr id="14" name="image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4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fouet</w:t>
            </w:r>
          </w:p>
          <w:p w:rsidR="00D3784B" w:rsidRDefault="00D3784B">
            <w:pPr>
              <w:pStyle w:val="TableContents"/>
              <w:jc w:val="center"/>
              <w:rPr>
                <w:sz w:val="40"/>
                <w:szCs w:val="40"/>
              </w:rPr>
            </w:pPr>
          </w:p>
          <w:p w:rsidR="00D3784B" w:rsidRDefault="00D3784B">
            <w:pPr>
              <w:pStyle w:val="TableContents"/>
              <w:jc w:val="center"/>
              <w:rPr>
                <w:sz w:val="40"/>
                <w:szCs w:val="40"/>
              </w:rPr>
            </w:pPr>
          </w:p>
          <w:p w:rsidR="00D3784B" w:rsidRDefault="00733C37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1534680</wp:posOffset>
                  </wp:positionH>
                  <wp:positionV relativeFrom="paragraph">
                    <wp:posOffset>80640</wp:posOffset>
                  </wp:positionV>
                  <wp:extent cx="1099080" cy="703440"/>
                  <wp:effectExtent l="0" t="0" r="5820" b="1410"/>
                  <wp:wrapNone/>
                  <wp:docPr id="15" name="image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80" cy="70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784B" w:rsidRDefault="00D3784B">
            <w:pPr>
              <w:pStyle w:val="TableContents"/>
              <w:jc w:val="center"/>
              <w:rPr>
                <w:sz w:val="40"/>
                <w:szCs w:val="40"/>
              </w:rPr>
            </w:pPr>
          </w:p>
          <w:p w:rsidR="00D3784B" w:rsidRDefault="00733C37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moule à manquer</w:t>
            </w:r>
          </w:p>
          <w:p w:rsidR="00D3784B" w:rsidRDefault="00733C37">
            <w:pPr>
              <w:pStyle w:val="TableContents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660960</wp:posOffset>
                  </wp:positionH>
                  <wp:positionV relativeFrom="paragraph">
                    <wp:posOffset>39240</wp:posOffset>
                  </wp:positionV>
                  <wp:extent cx="726479" cy="571680"/>
                  <wp:effectExtent l="0" t="0" r="0" b="0"/>
                  <wp:wrapNone/>
                  <wp:docPr id="16" name="images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79" cy="57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784B" w:rsidRDefault="00D3784B">
            <w:pPr>
              <w:pStyle w:val="TableContents"/>
              <w:rPr>
                <w:sz w:val="40"/>
                <w:szCs w:val="40"/>
              </w:rPr>
            </w:pPr>
          </w:p>
          <w:p w:rsidR="00D3784B" w:rsidRDefault="00733C37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balance</w:t>
            </w:r>
          </w:p>
          <w:p w:rsidR="00D3784B" w:rsidRDefault="00733C37">
            <w:pPr>
              <w:pStyle w:val="TableContents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660960</wp:posOffset>
                  </wp:positionH>
                  <wp:positionV relativeFrom="paragraph">
                    <wp:posOffset>139680</wp:posOffset>
                  </wp:positionV>
                  <wp:extent cx="693360" cy="438839"/>
                  <wp:effectExtent l="0" t="0" r="0" b="0"/>
                  <wp:wrapNone/>
                  <wp:docPr id="17" name="image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60" cy="43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784B" w:rsidRDefault="00D3784B">
            <w:pPr>
              <w:pStyle w:val="TableContents"/>
              <w:rPr>
                <w:sz w:val="40"/>
                <w:szCs w:val="40"/>
              </w:rPr>
            </w:pPr>
          </w:p>
          <w:p w:rsidR="003F4306" w:rsidRDefault="00733C37" w:rsidP="0035660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couteau </w:t>
            </w:r>
          </w:p>
          <w:p w:rsidR="003F4306" w:rsidRDefault="003F4306" w:rsidP="0035660B">
            <w:pPr>
              <w:pStyle w:val="TableContents"/>
              <w:rPr>
                <w:sz w:val="40"/>
                <w:szCs w:val="40"/>
              </w:rPr>
            </w:pPr>
          </w:p>
          <w:p w:rsidR="00D3784B" w:rsidRDefault="00733C37" w:rsidP="0035660B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3F4306">
              <w:rPr>
                <w:noProof/>
                <w:lang w:eastAsia="fr-FR" w:bidi="ar-SA"/>
              </w:rPr>
              <w:drawing>
                <wp:inline distT="0" distB="0" distL="0" distR="0" wp14:anchorId="4F1483D7" wp14:editId="6C1203F5">
                  <wp:extent cx="1223010" cy="1223010"/>
                  <wp:effectExtent l="0" t="0" r="0" b="0"/>
                  <wp:docPr id="19" name="Image 19" descr="Résultat de recherche d'images pour &quot;schéma presse agru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schéma presse agru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            </w:t>
            </w:r>
          </w:p>
        </w:tc>
      </w:tr>
    </w:tbl>
    <w:p w:rsidR="00D3784B" w:rsidRDefault="00D3784B">
      <w:pPr>
        <w:pStyle w:val="Standard"/>
        <w:jc w:val="center"/>
        <w:rPr>
          <w:sz w:val="40"/>
          <w:szCs w:val="40"/>
        </w:rPr>
      </w:pPr>
    </w:p>
    <w:p w:rsidR="00D3784B" w:rsidRDefault="00D3784B">
      <w:pPr>
        <w:pStyle w:val="Standard"/>
        <w:rPr>
          <w:sz w:val="40"/>
          <w:szCs w:val="40"/>
        </w:rPr>
      </w:pPr>
    </w:p>
    <w:p w:rsidR="00D3784B" w:rsidRDefault="00D3784B">
      <w:pPr>
        <w:pStyle w:val="Standard"/>
        <w:rPr>
          <w:sz w:val="40"/>
          <w:szCs w:val="40"/>
        </w:rPr>
      </w:pPr>
    </w:p>
    <w:p w:rsidR="00D3784B" w:rsidRDefault="00D3784B">
      <w:pPr>
        <w:pStyle w:val="Standard"/>
        <w:rPr>
          <w:sz w:val="40"/>
          <w:szCs w:val="40"/>
        </w:rPr>
      </w:pPr>
    </w:p>
    <w:p w:rsidR="00D3784B" w:rsidRDefault="00D3784B">
      <w:pPr>
        <w:pStyle w:val="Standard"/>
        <w:rPr>
          <w:sz w:val="40"/>
          <w:szCs w:val="40"/>
        </w:rPr>
      </w:pPr>
    </w:p>
    <w:p w:rsidR="008B66FA" w:rsidRDefault="008B66F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Travailler le beurre fondu avec le sucre. </w:t>
      </w:r>
    </w:p>
    <w:p w:rsidR="00D3784B" w:rsidRDefault="008B66F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Ajouter les œufs, le jus et le zeste d’une orange.</w:t>
      </w:r>
    </w:p>
    <w:p w:rsidR="008B66FA" w:rsidRDefault="008B66F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Enfin</w:t>
      </w:r>
      <w:r w:rsidR="003F4306">
        <w:rPr>
          <w:sz w:val="40"/>
          <w:szCs w:val="40"/>
        </w:rPr>
        <w:t xml:space="preserve"> verse</w:t>
      </w:r>
      <w:r>
        <w:rPr>
          <w:sz w:val="40"/>
          <w:szCs w:val="40"/>
        </w:rPr>
        <w:t>r la farine et la levure.</w:t>
      </w:r>
    </w:p>
    <w:p w:rsidR="008B66FA" w:rsidRDefault="008B66F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Enfourner pour 30 min à 180°C</w:t>
      </w:r>
      <w:r w:rsidR="003F4306">
        <w:rPr>
          <w:sz w:val="40"/>
          <w:szCs w:val="40"/>
        </w:rPr>
        <w:t>.</w:t>
      </w:r>
    </w:p>
    <w:sectPr w:rsidR="008B66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37" w:rsidRDefault="00733C37">
      <w:r>
        <w:separator/>
      </w:r>
    </w:p>
  </w:endnote>
  <w:endnote w:type="continuationSeparator" w:id="0">
    <w:p w:rsidR="00733C37" w:rsidRDefault="007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37" w:rsidRDefault="00733C37">
      <w:r>
        <w:rPr>
          <w:color w:val="000000"/>
        </w:rPr>
        <w:separator/>
      </w:r>
    </w:p>
  </w:footnote>
  <w:footnote w:type="continuationSeparator" w:id="0">
    <w:p w:rsidR="00733C37" w:rsidRDefault="0073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784B"/>
    <w:rsid w:val="000611FA"/>
    <w:rsid w:val="0035660B"/>
    <w:rsid w:val="003F4306"/>
    <w:rsid w:val="00733C37"/>
    <w:rsid w:val="008B66FA"/>
    <w:rsid w:val="00D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12B3"/>
  <w15:docId w15:val="{EE1EF7ED-32BE-4571-8BFA-4B6D13F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béa Mabit</cp:lastModifiedBy>
  <cp:revision>3</cp:revision>
  <dcterms:created xsi:type="dcterms:W3CDTF">2016-11-09T18:46:00Z</dcterms:created>
  <dcterms:modified xsi:type="dcterms:W3CDTF">2016-11-09T19:12:00Z</dcterms:modified>
</cp:coreProperties>
</file>